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25572" w14:textId="2463245B" w:rsidR="002E3211" w:rsidRPr="00A45BFC" w:rsidRDefault="000631B9" w:rsidP="00E43FFF">
      <w:pPr>
        <w:pBdr>
          <w:bottom w:val="single" w:sz="4" w:space="1" w:color="auto"/>
        </w:pBdr>
        <w:shd w:val="clear" w:color="auto" w:fill="A8D08D" w:themeFill="accent6" w:themeFillTint="99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LOCAL GREEN SPACE ASSESSMENT TOOL </w:t>
      </w:r>
    </w:p>
    <w:p w14:paraId="5AC4E9FD" w14:textId="77777777" w:rsidR="00C510C9" w:rsidRPr="00A45BFC" w:rsidRDefault="00C510C9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E20D65D" w14:textId="3BBAF8FC" w:rsidR="00C510C9" w:rsidRPr="00A45BFC" w:rsidRDefault="00C510C9" w:rsidP="00C510C9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There are no designated Local Green Spaces (LGS) in </w:t>
      </w:r>
      <w:r w:rsidR="00BC48CA"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West </w:t>
      </w: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Saltdean or elsewhere in the city in BHCC’s City Plan Part 2 policy DM38.</w:t>
      </w:r>
    </w:p>
    <w:p w14:paraId="5A6D4C9C" w14:textId="77777777" w:rsidR="00C510C9" w:rsidRPr="00A45BFC" w:rsidRDefault="00C510C9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0A3EFC43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Local Green Space (LGS) designation gives a higher level of protection than standard open space policy, equivalent to that applied to Green Belts.</w:t>
      </w:r>
    </w:p>
    <w:p w14:paraId="2D604BB1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 </w:t>
      </w:r>
    </w:p>
    <w:p w14:paraId="6244855D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However LGS must be justified against specific criteria set out in the NPPF (paragraph 102)</w:t>
      </w:r>
      <w:r w:rsidRPr="00A45BFC">
        <w:rPr>
          <w:rStyle w:val="apple-converted-space"/>
          <w:rFonts w:ascii="Arial" w:hAnsi="Arial" w:cs="Arial"/>
          <w:color w:val="000000" w:themeColor="text1"/>
        </w:rPr>
        <w:t> </w:t>
      </w:r>
      <w:hyperlink r:id="rId8" w:history="1">
        <w:r w:rsidRPr="00A45BFC">
          <w:rPr>
            <w:rStyle w:val="Hyperlink"/>
            <w:rFonts w:ascii="Arial" w:hAnsi="Arial" w:cs="Arial"/>
            <w:color w:val="000000" w:themeColor="text1"/>
          </w:rPr>
          <w:t>National Planning Policy Framework (publishing.service.gov.uk)</w:t>
        </w:r>
      </w:hyperlink>
    </w:p>
    <w:p w14:paraId="79BD263C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 </w:t>
      </w:r>
    </w:p>
    <w:p w14:paraId="6870C9C0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NPPF Paragraph 102 states that Local Green Space designation should only be used where the green space is:</w:t>
      </w:r>
    </w:p>
    <w:p w14:paraId="49F8B1A0" w14:textId="77777777" w:rsidR="00C510C9" w:rsidRPr="00A45BFC" w:rsidRDefault="00C510C9" w:rsidP="00C510C9">
      <w:pPr>
        <w:pStyle w:val="xmso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 xml:space="preserve">in reasonably close proximity to the </w:t>
      </w:r>
      <w:proofErr w:type="gramStart"/>
      <w:r w:rsidRPr="00A45BFC">
        <w:rPr>
          <w:rFonts w:ascii="Arial" w:hAnsi="Arial" w:cs="Arial"/>
          <w:color w:val="000000" w:themeColor="text1"/>
        </w:rPr>
        <w:t>community</w:t>
      </w:r>
      <w:proofErr w:type="gramEnd"/>
      <w:r w:rsidRPr="00A45BFC">
        <w:rPr>
          <w:rFonts w:ascii="Arial" w:hAnsi="Arial" w:cs="Arial"/>
          <w:color w:val="000000" w:themeColor="text1"/>
        </w:rPr>
        <w:t xml:space="preserve"> it serves;</w:t>
      </w:r>
    </w:p>
    <w:p w14:paraId="64C33006" w14:textId="77777777" w:rsidR="00C510C9" w:rsidRPr="00A45BFC" w:rsidRDefault="00C510C9" w:rsidP="00C510C9">
      <w:pPr>
        <w:pStyle w:val="xmso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demonstrably special to a local community and holds a particular local significance, for example because of its beauty, historic significance, recreational value (including as a playing field), tranquillity or richness of its wildlife; and</w:t>
      </w:r>
    </w:p>
    <w:p w14:paraId="2F163B69" w14:textId="77777777" w:rsidR="00C510C9" w:rsidRPr="00A45BFC" w:rsidRDefault="00C510C9" w:rsidP="00C510C9">
      <w:pPr>
        <w:pStyle w:val="xmso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local in character and is not an extensive tract of land.</w:t>
      </w:r>
    </w:p>
    <w:p w14:paraId="02F1EDD6" w14:textId="77777777" w:rsidR="00C510C9" w:rsidRPr="00A45BFC" w:rsidRDefault="00C510C9" w:rsidP="00C510C9">
      <w:pPr>
        <w:pStyle w:val="xmsonormal"/>
        <w:spacing w:before="0" w:beforeAutospacing="0" w:after="0" w:afterAutospacing="0"/>
        <w:rPr>
          <w:rFonts w:ascii="Arial" w:hAnsi="Arial" w:cs="Arial"/>
          <w:color w:val="000000" w:themeColor="text1"/>
        </w:rPr>
      </w:pPr>
      <w:r w:rsidRPr="00A45BFC">
        <w:rPr>
          <w:rFonts w:ascii="Arial" w:hAnsi="Arial" w:cs="Arial"/>
          <w:color w:val="000000" w:themeColor="text1"/>
        </w:rPr>
        <w:t>Further detail is also provided in National Planning Policy Guidance</w:t>
      </w:r>
      <w:r w:rsidRPr="00A45BFC">
        <w:rPr>
          <w:rStyle w:val="apple-converted-space"/>
          <w:rFonts w:ascii="Arial" w:hAnsi="Arial" w:cs="Arial"/>
          <w:color w:val="000000" w:themeColor="text1"/>
        </w:rPr>
        <w:t> </w:t>
      </w:r>
      <w:hyperlink r:id="rId9" w:history="1">
        <w:r w:rsidRPr="00A45BFC">
          <w:rPr>
            <w:rStyle w:val="Hyperlink"/>
            <w:rFonts w:ascii="Arial" w:hAnsi="Arial" w:cs="Arial"/>
            <w:color w:val="000000" w:themeColor="text1"/>
          </w:rPr>
          <w:t>Open space, sports and recreation facilities, public rights of way and local green space - GOV.UK (www.gov.uk)</w:t>
        </w:r>
      </w:hyperlink>
    </w:p>
    <w:p w14:paraId="03B04275" w14:textId="77777777" w:rsidR="00C510C9" w:rsidRPr="00A45BFC" w:rsidRDefault="00C510C9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77490B54" w14:textId="4C123A2A" w:rsidR="00C510C9" w:rsidRPr="00A45BFC" w:rsidRDefault="00C510C9" w:rsidP="00C510C9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hAnsi="Arial" w:cs="Arial"/>
          <w:color w:val="000000" w:themeColor="text1"/>
          <w:sz w:val="24"/>
          <w:szCs w:val="24"/>
        </w:rPr>
        <w:t xml:space="preserve">However, BHCC recognises </w:t>
      </w: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numerous areas of designated open space within </w:t>
      </w:r>
      <w:r w:rsidR="00BC48CA"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West Saltdean</w:t>
      </w: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:</w:t>
      </w:r>
    </w:p>
    <w:p w14:paraId="484489BB" w14:textId="77777777" w:rsidR="00C510C9" w:rsidRPr="00A45BFC" w:rsidRDefault="00C510C9" w:rsidP="00C510C9">
      <w:p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 </w:t>
      </w:r>
    </w:p>
    <w:p w14:paraId="08649A49" w14:textId="6081AF0A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Natural/Semi-Natural open space at the north end of Saltdean </w:t>
      </w:r>
      <w:r w:rsidR="00BC48CA"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Vale</w:t>
      </w: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(also a Local Wildlife Site)</w:t>
      </w:r>
    </w:p>
    <w:p w14:paraId="167FA3B6" w14:textId="77777777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Land to the south of Westfield Rise and Coombe Meadow (also a Local Wildlife Site)</w:t>
      </w:r>
    </w:p>
    <w:p w14:paraId="39B831A5" w14:textId="77777777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Land to the east of Greenbank Avenue (also a Local Wildlife Site)</w:t>
      </w:r>
    </w:p>
    <w:p w14:paraId="6A554714" w14:textId="77777777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proofErr w:type="gramStart"/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All of</w:t>
      </w:r>
      <w:proofErr w:type="gramEnd"/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Saltdean Park</w:t>
      </w:r>
    </w:p>
    <w:p w14:paraId="6494B6AF" w14:textId="77777777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Areas of natural/semi-natural open space on the cliff tops</w:t>
      </w:r>
    </w:p>
    <w:p w14:paraId="38315169" w14:textId="77777777" w:rsidR="00C510C9" w:rsidRPr="00A45BFC" w:rsidRDefault="00C510C9" w:rsidP="00C510C9">
      <w:pPr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Various pockets of amenity greenspace</w:t>
      </w:r>
    </w:p>
    <w:p w14:paraId="15498D61" w14:textId="4432C03A" w:rsidR="00C510C9" w:rsidRPr="00A45BFC" w:rsidRDefault="00C510C9" w:rsidP="00C510C9">
      <w:pPr>
        <w:spacing w:after="0"/>
        <w:ind w:left="36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A45BFC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 </w:t>
      </w:r>
    </w:p>
    <w:p w14:paraId="1F48482A" w14:textId="4B8C4E81" w:rsidR="00C510C9" w:rsidRPr="00A45BFC" w:rsidRDefault="00F54EEB" w:rsidP="00C510C9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In December 2023 t</w:t>
      </w:r>
      <w:r w:rsidR="00C510C9" w:rsidRPr="00A45BFC">
        <w:rPr>
          <w:rFonts w:ascii="Arial" w:hAnsi="Arial" w:cs="Arial"/>
          <w:color w:val="000000" w:themeColor="text1"/>
          <w:sz w:val="24"/>
          <w:szCs w:val="24"/>
        </w:rPr>
        <w:t xml:space="preserve">he following green spaces which are all owned by Brighton &amp; Hove City Council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were </w:t>
      </w:r>
      <w:r w:rsidR="00C510C9" w:rsidRPr="00A45BFC">
        <w:rPr>
          <w:rFonts w:ascii="Arial" w:hAnsi="Arial" w:cs="Arial"/>
          <w:color w:val="000000" w:themeColor="text1"/>
          <w:sz w:val="24"/>
          <w:szCs w:val="24"/>
        </w:rPr>
        <w:t>assessed against the NPPF criteria and are proposed for designation in this plan:</w:t>
      </w:r>
    </w:p>
    <w:p w14:paraId="68A5E0B7" w14:textId="77777777" w:rsidR="00C510C9" w:rsidRPr="00A45BFC" w:rsidRDefault="00C510C9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13E2152" w14:textId="77777777" w:rsidR="002D5446" w:rsidRPr="00A45BFC" w:rsidRDefault="002D5446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44CBBB9A" w14:textId="77777777" w:rsidR="002D5446" w:rsidRPr="00A45BFC" w:rsidRDefault="002D5446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D70C7F1" w14:textId="77777777" w:rsidR="002D5446" w:rsidRPr="00A45BFC" w:rsidRDefault="002D5446" w:rsidP="00F03686">
      <w:pPr>
        <w:rPr>
          <w:rFonts w:ascii="Arial" w:hAnsi="Arial" w:cs="Arial"/>
          <w:color w:val="000000" w:themeColor="text1"/>
          <w:sz w:val="24"/>
          <w:szCs w:val="24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000000" w:themeColor="text1"/>
          <w:sz w:val="22"/>
          <w:szCs w:val="22"/>
          <w:lang w:val="en-GB"/>
        </w:rPr>
        <w:id w:val="61827151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5F812CE" w14:textId="2C2520CC" w:rsidR="00A45BFC" w:rsidRPr="003E4F72" w:rsidRDefault="00A45BFC">
          <w:pPr>
            <w:pStyle w:val="TOCHeading"/>
            <w:rPr>
              <w:rFonts w:ascii="Arial" w:hAnsi="Arial" w:cs="Arial"/>
              <w:b w:val="0"/>
              <w:color w:val="000000" w:themeColor="text1"/>
              <w:sz w:val="24"/>
            </w:rPr>
          </w:pPr>
        </w:p>
        <w:p w14:paraId="16A6CA50" w14:textId="17571A34" w:rsidR="0021688C" w:rsidRDefault="00A45BFC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r w:rsidRPr="003E4F72">
            <w:rPr>
              <w:rFonts w:ascii="Arial" w:hAnsi="Arial" w:cs="Arial"/>
              <w:b w:val="0"/>
              <w:i w:val="0"/>
              <w:iCs w:val="0"/>
              <w:color w:val="000000" w:themeColor="text1"/>
            </w:rPr>
            <w:fldChar w:fldCharType="begin"/>
          </w:r>
          <w:r w:rsidRPr="003E4F72">
            <w:rPr>
              <w:rFonts w:ascii="Arial" w:hAnsi="Arial" w:cs="Arial"/>
              <w:b w:val="0"/>
              <w:i w:val="0"/>
              <w:iCs w:val="0"/>
              <w:color w:val="000000" w:themeColor="text1"/>
            </w:rPr>
            <w:instrText xml:space="preserve"> TOC \o "1-3" \h \z \u </w:instrText>
          </w:r>
          <w:r w:rsidRPr="003E4F72">
            <w:rPr>
              <w:rFonts w:ascii="Arial" w:hAnsi="Arial" w:cs="Arial"/>
              <w:b w:val="0"/>
              <w:i w:val="0"/>
              <w:iCs w:val="0"/>
              <w:color w:val="000000" w:themeColor="text1"/>
            </w:rPr>
            <w:fldChar w:fldCharType="separate"/>
          </w:r>
          <w:hyperlink w:anchor="_Toc166745932" w:history="1">
            <w:r w:rsidR="0021688C" w:rsidRPr="00A505FC">
              <w:rPr>
                <w:rStyle w:val="Hyperlink"/>
                <w:noProof/>
              </w:rPr>
              <w:t>SITE 1 – SUFC and North Saltdean Recreation Ground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_Toc166745932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17AC1FE1" w14:textId="625A7CE4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3" w:history="1">
            <w:r w:rsidR="0021688C" w:rsidRPr="00A505FC">
              <w:rPr>
                <w:rStyle w:val="Hyperlink"/>
                <w:noProof/>
              </w:rPr>
              <w:t>SITE 2 – Looes Barn Close. Land behind.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_Toc166745933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6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414FB2C9" w14:textId="3016461F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4" w:history="1">
            <w:r w:rsidR="0021688C" w:rsidRPr="00A505FC">
              <w:rPr>
                <w:rStyle w:val="Hyperlink"/>
                <w:noProof/>
              </w:rPr>
              <w:t>SITE 3 – Westfield Avenue North and South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_Toc166745934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7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298A9DC4" w14:textId="34549F12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5" w:history="1">
            <w:r w:rsidR="0021688C" w:rsidRPr="00A505FC">
              <w:rPr>
                <w:rStyle w:val="Hyperlink"/>
                <w:noProof/>
              </w:rPr>
              <w:t>SITE 4 – Coombe Farm new housing estate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_Toc166745935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10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45D32C63" w14:textId="6F9F11F8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6" w:history="1">
            <w:r w:rsidR="0021688C" w:rsidRPr="00A505FC">
              <w:rPr>
                <w:rStyle w:val="Hyperlink"/>
                <w:noProof/>
              </w:rPr>
              <w:t>SITE 5 – Hailsham Avenue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_Toc166745936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12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515AB70B" w14:textId="32B248F3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7" w:history="1">
            <w:r w:rsidR="0021688C" w:rsidRPr="00A505FC">
              <w:rPr>
                <w:rStyle w:val="Hyperlink"/>
                <w:noProof/>
              </w:rPr>
              <w:t>SITE 6 – Stanmer Avenue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_Toc166745937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14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202CFC1C" w14:textId="77E6C531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8" w:history="1">
            <w:r w:rsidR="0021688C" w:rsidRPr="00A505FC">
              <w:rPr>
                <w:rStyle w:val="Hyperlink"/>
                <w:noProof/>
              </w:rPr>
              <w:t>SITE 7 – Hempstead Road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_Toc166745938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16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78D09336" w14:textId="1D53D138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39" w:history="1">
            <w:r w:rsidR="0021688C" w:rsidRPr="00A505FC">
              <w:rPr>
                <w:rStyle w:val="Hyperlink"/>
                <w:noProof/>
              </w:rPr>
              <w:t>SITE 8 - Mount Estate Plot 1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_Toc166745939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18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74AC8509" w14:textId="2EE31094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0" w:history="1">
            <w:r w:rsidR="0021688C" w:rsidRPr="00A505FC">
              <w:rPr>
                <w:rStyle w:val="Hyperlink"/>
                <w:noProof/>
              </w:rPr>
              <w:t>SITE 9 - Mount Estate Plot 2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_Toc166745940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20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1978A561" w14:textId="5F127579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1" w:history="1">
            <w:r w:rsidR="0021688C" w:rsidRPr="00A505FC">
              <w:rPr>
                <w:rStyle w:val="Hyperlink"/>
                <w:noProof/>
              </w:rPr>
              <w:t>SITE 10 - Mount Estate Plot 3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_Toc166745941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21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446D3E7F" w14:textId="3EC38C8B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2" w:history="1">
            <w:r w:rsidR="0021688C" w:rsidRPr="00A505FC">
              <w:rPr>
                <w:rStyle w:val="Hyperlink"/>
                <w:noProof/>
              </w:rPr>
              <w:t>SITE 11 - Saltdean Primary School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_Toc166745942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24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2E037A2F" w14:textId="22ED38EA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3" w:history="1">
            <w:r w:rsidR="0021688C" w:rsidRPr="00A505FC">
              <w:rPr>
                <w:rStyle w:val="Hyperlink"/>
                <w:noProof/>
              </w:rPr>
              <w:t>SITE 12 – St Nicholas Church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_Toc166745943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25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56733411" w14:textId="1B3972BA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4" w:history="1">
            <w:r w:rsidR="0021688C" w:rsidRPr="00A505FC">
              <w:rPr>
                <w:rStyle w:val="Hyperlink"/>
                <w:noProof/>
              </w:rPr>
              <w:t>SITE 13 – Saltdean Vale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_Toc166745944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27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1CA14599" w14:textId="3D041D19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5" w:history="1">
            <w:r w:rsidR="0021688C" w:rsidRPr="00A505FC">
              <w:rPr>
                <w:rStyle w:val="Hyperlink"/>
                <w:noProof/>
              </w:rPr>
              <w:t>SITE 14 - Saltdean Oval Park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_Toc166745945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29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71F7B4C1" w14:textId="1142A31A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6" w:history="1">
            <w:r w:rsidR="0021688C" w:rsidRPr="00A505FC">
              <w:rPr>
                <w:rStyle w:val="Hyperlink"/>
                <w:noProof/>
              </w:rPr>
              <w:t>SITE 15 – Saltdean Lido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_Toc166745946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32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46DE3677" w14:textId="3007C5B3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7" w:history="1">
            <w:r w:rsidR="0021688C" w:rsidRPr="00A505FC">
              <w:rPr>
                <w:rStyle w:val="Hyperlink"/>
                <w:noProof/>
              </w:rPr>
              <w:t>SITE 16 – The Cliff Top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_Toc166745947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34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55DC51DD" w14:textId="6C385FC9" w:rsidR="0021688C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eastAsia="en-GB"/>
              <w14:ligatures w14:val="standardContextual"/>
            </w:rPr>
          </w:pPr>
          <w:hyperlink w:anchor="_Toc166745948" w:history="1">
            <w:r w:rsidR="0021688C" w:rsidRPr="00A505FC">
              <w:rPr>
                <w:rStyle w:val="Hyperlink"/>
                <w:noProof/>
              </w:rPr>
              <w:t>SITE 17 – Land south of Westfield Avenue North and east of Westfield Rise.  Added to plan on 16 May 2024 following identification of site during Reg 14 consulation day on 12 May.</w:t>
            </w:r>
            <w:r w:rsidR="0021688C">
              <w:rPr>
                <w:noProof/>
                <w:webHidden/>
              </w:rPr>
              <w:tab/>
            </w:r>
            <w:r w:rsidR="0021688C">
              <w:rPr>
                <w:noProof/>
                <w:webHidden/>
              </w:rPr>
              <w:fldChar w:fldCharType="begin"/>
            </w:r>
            <w:r w:rsidR="0021688C">
              <w:rPr>
                <w:noProof/>
                <w:webHidden/>
              </w:rPr>
              <w:instrText xml:space="preserve"> PAGEREF _Toc166745948 \h </w:instrText>
            </w:r>
            <w:r w:rsidR="0021688C">
              <w:rPr>
                <w:noProof/>
                <w:webHidden/>
              </w:rPr>
            </w:r>
            <w:r w:rsidR="0021688C">
              <w:rPr>
                <w:noProof/>
                <w:webHidden/>
              </w:rPr>
              <w:fldChar w:fldCharType="separate"/>
            </w:r>
            <w:r w:rsidR="0021688C">
              <w:rPr>
                <w:noProof/>
                <w:webHidden/>
              </w:rPr>
              <w:t>36</w:t>
            </w:r>
            <w:r w:rsidR="0021688C">
              <w:rPr>
                <w:noProof/>
                <w:webHidden/>
              </w:rPr>
              <w:fldChar w:fldCharType="end"/>
            </w:r>
          </w:hyperlink>
        </w:p>
        <w:p w14:paraId="68F62C0B" w14:textId="003D74F0" w:rsidR="00A45BFC" w:rsidRPr="00A45BFC" w:rsidRDefault="00A45BFC">
          <w:pPr>
            <w:rPr>
              <w:color w:val="000000" w:themeColor="text1"/>
            </w:rPr>
          </w:pPr>
          <w:r w:rsidRPr="003E4F72">
            <w:rPr>
              <w:rFonts w:ascii="Arial" w:hAnsi="Arial" w:cs="Arial"/>
              <w:bCs/>
              <w:noProof/>
              <w:color w:val="000000" w:themeColor="text1"/>
              <w:sz w:val="24"/>
            </w:rPr>
            <w:fldChar w:fldCharType="end"/>
          </w:r>
        </w:p>
      </w:sdtContent>
    </w:sdt>
    <w:p w14:paraId="64B7BC9A" w14:textId="77777777" w:rsidR="00B03732" w:rsidRPr="00A45BFC" w:rsidRDefault="00B03732" w:rsidP="00CA0A2A">
      <w:pPr>
        <w:rPr>
          <w:rFonts w:ascii="Arial" w:hAnsi="Arial"/>
          <w:color w:val="000000" w:themeColor="text1"/>
          <w:sz w:val="24"/>
          <w:szCs w:val="24"/>
        </w:rPr>
      </w:pPr>
    </w:p>
    <w:p w14:paraId="7193E475" w14:textId="05F480D7" w:rsidR="004C6449" w:rsidRPr="00A45BFC" w:rsidRDefault="004C6449" w:rsidP="004C6449">
      <w:pPr>
        <w:pStyle w:val="Heading1"/>
        <w:rPr>
          <w:color w:val="000000" w:themeColor="text1"/>
          <w:u w:val="single"/>
        </w:rPr>
      </w:pPr>
      <w:bookmarkStart w:id="0" w:name="_Toc166745932"/>
      <w:r w:rsidRPr="00A45BFC">
        <w:rPr>
          <w:color w:val="000000" w:themeColor="text1"/>
        </w:rPr>
        <w:t>SITE 1 – SUFC and North Saltdean Recreation Ground</w:t>
      </w:r>
      <w:bookmarkEnd w:id="0"/>
    </w:p>
    <w:p w14:paraId="367FE12C" w14:textId="42D42779" w:rsidR="004C6449" w:rsidRPr="00F54EEB" w:rsidRDefault="004C6449" w:rsidP="00F54EEB">
      <w:pPr>
        <w:autoSpaceDE w:val="0"/>
        <w:autoSpaceDN w:val="0"/>
        <w:adjustRightInd w:val="0"/>
        <w:spacing w:after="0"/>
        <w:rPr>
          <w:rFonts w:ascii="Arial" w:hAnsi="Arial" w:cs="Times New Roman"/>
          <w:color w:val="000000" w:themeColor="text1"/>
          <w:sz w:val="24"/>
          <w:szCs w:val="24"/>
        </w:rPr>
      </w:pPr>
      <w:r w:rsidRPr="00A45BFC">
        <w:rPr>
          <w:rFonts w:ascii="Arial" w:hAnsi="Arial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9"/>
        <w:gridCol w:w="4777"/>
      </w:tblGrid>
      <w:tr w:rsidR="00A45BFC" w:rsidRPr="00A45BFC" w14:paraId="781F3CD7" w14:textId="77777777" w:rsidTr="009C1519">
        <w:trPr>
          <w:trHeight w:val="228"/>
        </w:trPr>
        <w:tc>
          <w:tcPr>
            <w:tcW w:w="4229" w:type="dxa"/>
          </w:tcPr>
          <w:p w14:paraId="62EE1AB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777" w:type="dxa"/>
          </w:tcPr>
          <w:p w14:paraId="6384C8F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7906E174" w14:textId="77777777" w:rsidTr="009C1519">
        <w:trPr>
          <w:trHeight w:val="514"/>
        </w:trPr>
        <w:tc>
          <w:tcPr>
            <w:tcW w:w="4229" w:type="dxa"/>
          </w:tcPr>
          <w:p w14:paraId="616E076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SUFC and North Saltdean Recreation Area</w:t>
            </w:r>
          </w:p>
        </w:tc>
        <w:tc>
          <w:tcPr>
            <w:tcW w:w="4777" w:type="dxa"/>
          </w:tcPr>
          <w:p w14:paraId="551DF711" w14:textId="44FCD728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 w:rsidR="004A4F3E">
              <w:rPr>
                <w:rFonts w:ascii="Arial" w:hAnsi="Arial" w:cs="Arial"/>
                <w:color w:val="000000" w:themeColor="text1"/>
                <w:sz w:val="24"/>
                <w:szCs w:val="24"/>
              </w:rPr>
              <w:t>52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799C376A" w14:textId="5709BF9C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 w:rsidR="004A4F3E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  <w:proofErr w:type="gramEnd"/>
          </w:p>
        </w:tc>
      </w:tr>
      <w:tr w:rsidR="00A45BFC" w:rsidRPr="00A45BFC" w14:paraId="10E054D5" w14:textId="77777777" w:rsidTr="009C1519">
        <w:trPr>
          <w:trHeight w:val="514"/>
        </w:trPr>
        <w:tc>
          <w:tcPr>
            <w:tcW w:w="4229" w:type="dxa"/>
          </w:tcPr>
          <w:p w14:paraId="18041A67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777" w:type="dxa"/>
          </w:tcPr>
          <w:p w14:paraId="70758D4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  <w:p w14:paraId="68B8B40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SUFC area leased to club</w:t>
            </w:r>
          </w:p>
        </w:tc>
      </w:tr>
      <w:tr w:rsidR="00A45BFC" w:rsidRPr="00A45BFC" w14:paraId="7CFD12DA" w14:textId="77777777" w:rsidTr="009C1519">
        <w:trPr>
          <w:trHeight w:val="514"/>
        </w:trPr>
        <w:tc>
          <w:tcPr>
            <w:tcW w:w="4229" w:type="dxa"/>
          </w:tcPr>
          <w:p w14:paraId="0923176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2245310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777" w:type="dxa"/>
          </w:tcPr>
          <w:p w14:paraId="5376508D" w14:textId="4BC44522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  <w:r w:rsidR="004C644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45BFC" w:rsidRPr="00A45BFC" w14:paraId="724218EA" w14:textId="77777777" w:rsidTr="009C1519">
        <w:trPr>
          <w:trHeight w:val="514"/>
        </w:trPr>
        <w:tc>
          <w:tcPr>
            <w:tcW w:w="4229" w:type="dxa"/>
          </w:tcPr>
          <w:p w14:paraId="13C9290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777" w:type="dxa"/>
          </w:tcPr>
          <w:p w14:paraId="27381138" w14:textId="77777777" w:rsidR="004C6449" w:rsidRPr="00A45BFC" w:rsidRDefault="004C6449" w:rsidP="005A2200">
            <w:pPr>
              <w:rPr>
                <w:rFonts w:ascii="Arial" w:hAnsi="Arial" w:cs="Times New Roman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Football pitches</w:t>
            </w:r>
          </w:p>
          <w:p w14:paraId="2CF947B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Open Space</w:t>
            </w:r>
          </w:p>
        </w:tc>
      </w:tr>
      <w:tr w:rsidR="00A45BFC" w:rsidRPr="00A45BFC" w14:paraId="5846CB9C" w14:textId="77777777" w:rsidTr="009C1519">
        <w:trPr>
          <w:trHeight w:val="514"/>
        </w:trPr>
        <w:tc>
          <w:tcPr>
            <w:tcW w:w="4229" w:type="dxa"/>
          </w:tcPr>
          <w:p w14:paraId="6CC2C17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777" w:type="dxa"/>
          </w:tcPr>
          <w:p w14:paraId="0685DB9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381A08BD" w14:textId="77777777" w:rsidTr="009C1519">
        <w:trPr>
          <w:trHeight w:val="514"/>
        </w:trPr>
        <w:tc>
          <w:tcPr>
            <w:tcW w:w="4229" w:type="dxa"/>
          </w:tcPr>
          <w:p w14:paraId="2EFDF4A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777" w:type="dxa"/>
          </w:tcPr>
          <w:p w14:paraId="744F48D5" w14:textId="2577648C" w:rsidR="004C6449" w:rsidRDefault="00A45BFC" w:rsidP="00A45BFC">
            <w:pPr>
              <w:rPr>
                <w:rFonts w:ascii="Arial" w:eastAsia="Times New Roman" w:hAnsi="Arial" w:cs="Arial"/>
                <w:color w:val="000000" w:themeColor="text1"/>
                <w:lang w:eastAsia="en-GB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Incl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>u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 </w:t>
            </w:r>
            <w:r w:rsidR="004C6449" w:rsidRPr="00A45BFC">
              <w:rPr>
                <w:rFonts w:ascii="Arial" w:eastAsia="Times New Roman" w:hAnsi="Arial" w:cs="Arial"/>
                <w:color w:val="000000" w:themeColor="text1"/>
                <w:lang w:eastAsia="en-GB"/>
              </w:rPr>
              <w:t>a Local Wildlife Site</w:t>
            </w:r>
          </w:p>
          <w:p w14:paraId="195DE054" w14:textId="15D6C1B1" w:rsidR="00A270A8" w:rsidRPr="003E4F72" w:rsidRDefault="00A270A8" w:rsidP="00A45BFC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n-GB"/>
              </w:rPr>
            </w:pPr>
            <w:r w:rsidRPr="003E4F72">
              <w:rPr>
                <w:rFonts w:ascii="Arial" w:hAnsi="Arial" w:cs="Arial"/>
                <w:sz w:val="24"/>
                <w:szCs w:val="24"/>
              </w:rPr>
              <w:t>Sports pitches are protected in the NPPF paragraph 99.</w:t>
            </w:r>
          </w:p>
          <w:p w14:paraId="20AA15F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45967A5A" w14:textId="77777777" w:rsidTr="009C1519">
        <w:trPr>
          <w:trHeight w:val="323"/>
        </w:trPr>
        <w:tc>
          <w:tcPr>
            <w:tcW w:w="4229" w:type="dxa"/>
          </w:tcPr>
          <w:p w14:paraId="59CE0A3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777" w:type="dxa"/>
          </w:tcPr>
          <w:p w14:paraId="506B75E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8792153" w14:textId="77777777" w:rsidTr="009C1519">
        <w:trPr>
          <w:trHeight w:val="323"/>
        </w:trPr>
        <w:tc>
          <w:tcPr>
            <w:tcW w:w="4229" w:type="dxa"/>
          </w:tcPr>
          <w:p w14:paraId="38E0B65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777" w:type="dxa"/>
          </w:tcPr>
          <w:p w14:paraId="1FBF49A6" w14:textId="22AA17E6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</w:p>
        </w:tc>
      </w:tr>
      <w:tr w:rsidR="00A45BFC" w:rsidRPr="00A45BFC" w14:paraId="60BAAE9F" w14:textId="77777777" w:rsidTr="009C1519">
        <w:trPr>
          <w:trHeight w:val="323"/>
        </w:trPr>
        <w:tc>
          <w:tcPr>
            <w:tcW w:w="4229" w:type="dxa"/>
          </w:tcPr>
          <w:p w14:paraId="2A00339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777" w:type="dxa"/>
          </w:tcPr>
          <w:p w14:paraId="64C7D170" w14:textId="664837F2" w:rsidR="004C6449" w:rsidRPr="00A45BFC" w:rsidRDefault="00A45BFC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50 metres from nearest homes</w:t>
            </w:r>
          </w:p>
        </w:tc>
      </w:tr>
      <w:tr w:rsidR="00A45BFC" w:rsidRPr="00A45BFC" w14:paraId="437FEF0C" w14:textId="77777777" w:rsidTr="009C1519">
        <w:trPr>
          <w:trHeight w:val="323"/>
        </w:trPr>
        <w:tc>
          <w:tcPr>
            <w:tcW w:w="4229" w:type="dxa"/>
          </w:tcPr>
          <w:p w14:paraId="74C9EA0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0124918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777" w:type="dxa"/>
          </w:tcPr>
          <w:p w14:paraId="72EE856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Full</w:t>
            </w:r>
          </w:p>
        </w:tc>
      </w:tr>
      <w:tr w:rsidR="00A45BFC" w:rsidRPr="00A45BFC" w14:paraId="42CDA2BB" w14:textId="77777777" w:rsidTr="009C1519">
        <w:trPr>
          <w:trHeight w:val="289"/>
        </w:trPr>
        <w:tc>
          <w:tcPr>
            <w:tcW w:w="4229" w:type="dxa"/>
          </w:tcPr>
          <w:p w14:paraId="1E027AB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777" w:type="dxa"/>
          </w:tcPr>
          <w:p w14:paraId="6029E89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724ED758" w14:textId="77777777" w:rsidTr="009C1519">
        <w:trPr>
          <w:trHeight w:val="514"/>
        </w:trPr>
        <w:tc>
          <w:tcPr>
            <w:tcW w:w="4229" w:type="dxa"/>
          </w:tcPr>
          <w:p w14:paraId="65E8B5A6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777" w:type="dxa"/>
          </w:tcPr>
          <w:p w14:paraId="2B8D99B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1ADBD954" w14:textId="77777777" w:rsidTr="009C1519">
        <w:trPr>
          <w:trHeight w:val="514"/>
        </w:trPr>
        <w:tc>
          <w:tcPr>
            <w:tcW w:w="4229" w:type="dxa"/>
          </w:tcPr>
          <w:p w14:paraId="55A85150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777" w:type="dxa"/>
          </w:tcPr>
          <w:p w14:paraId="35445E2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3CA82296" w14:textId="77777777" w:rsidTr="009C1519">
        <w:trPr>
          <w:trHeight w:val="514"/>
        </w:trPr>
        <w:tc>
          <w:tcPr>
            <w:tcW w:w="4229" w:type="dxa"/>
          </w:tcPr>
          <w:p w14:paraId="7F2D2DF9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777" w:type="dxa"/>
          </w:tcPr>
          <w:p w14:paraId="0349AE1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65778C24" w14:textId="77777777" w:rsidTr="009C1519">
        <w:trPr>
          <w:trHeight w:val="514"/>
        </w:trPr>
        <w:tc>
          <w:tcPr>
            <w:tcW w:w="4229" w:type="dxa"/>
          </w:tcPr>
          <w:p w14:paraId="1943AEDC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777" w:type="dxa"/>
          </w:tcPr>
          <w:p w14:paraId="5497FAA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757EE052" w14:textId="77777777" w:rsidTr="009C1519">
        <w:trPr>
          <w:trHeight w:val="514"/>
        </w:trPr>
        <w:tc>
          <w:tcPr>
            <w:tcW w:w="4229" w:type="dxa"/>
          </w:tcPr>
          <w:p w14:paraId="3648391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777" w:type="dxa"/>
          </w:tcPr>
          <w:p w14:paraId="0BC3E6E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E19DF55" w14:textId="77777777" w:rsidTr="009C1519">
        <w:trPr>
          <w:trHeight w:val="264"/>
        </w:trPr>
        <w:tc>
          <w:tcPr>
            <w:tcW w:w="9006" w:type="dxa"/>
            <w:gridSpan w:val="2"/>
          </w:tcPr>
          <w:p w14:paraId="1F709BE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1A4E3AE8" w14:textId="77777777" w:rsidTr="009C1519">
        <w:trPr>
          <w:trHeight w:val="1070"/>
        </w:trPr>
        <w:tc>
          <w:tcPr>
            <w:tcW w:w="9006" w:type="dxa"/>
            <w:gridSpan w:val="2"/>
          </w:tcPr>
          <w:p w14:paraId="0199A7BC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3.5 Acres designated as public space to compensate for the loss of fields where Westbrook and Mayfield flats were built on </w:t>
            </w:r>
            <w:proofErr w:type="spell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Lustrells</w:t>
            </w:r>
            <w:proofErr w:type="spell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Vale.</w:t>
            </w:r>
          </w:p>
          <w:p w14:paraId="7EC48154" w14:textId="77777777" w:rsidR="004C6449" w:rsidRPr="00A45BFC" w:rsidRDefault="004C6449" w:rsidP="005A2200">
            <w:pPr>
              <w:rPr>
                <w:rFonts w:ascii="Arial" w:hAnsi="Arial"/>
                <w:b/>
                <w:bCs/>
                <w:color w:val="000000" w:themeColor="text1"/>
                <w:sz w:val="24"/>
                <w:szCs w:val="24"/>
              </w:rPr>
            </w:pPr>
          </w:p>
          <w:p w14:paraId="53A26FE6" w14:textId="77777777" w:rsidR="004C6449" w:rsidRPr="00A45BFC" w:rsidRDefault="004C6449" w:rsidP="005A2200">
            <w:pPr>
              <w:rPr>
                <w:rFonts w:ascii="Arial" w:hAnsi="Arial"/>
                <w:b/>
                <w:bCs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Bridlepath and rights of way go straight out to the South Downs National Park.</w:t>
            </w:r>
          </w:p>
          <w:p w14:paraId="19AB9DA7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67CBD400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Home of Saltdean United Football Club</w:t>
            </w:r>
          </w:p>
          <w:p w14:paraId="1190F705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Club houses:  new clubhouse will open in 2024. </w:t>
            </w:r>
          </w:p>
          <w:p w14:paraId="01612754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No plans for existing clubhouse.</w:t>
            </w:r>
          </w:p>
          <w:p w14:paraId="072E70F3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1BAFCCEF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3G pitch (coming soon) to replace current grass pitch. Both fenced off.</w:t>
            </w:r>
          </w:p>
          <w:p w14:paraId="4255A3B6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6A7645C2" w14:textId="77777777" w:rsidR="004C6449" w:rsidRPr="00A45BFC" w:rsidRDefault="004C6449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Parallel to the 3G pitch is a mown public open space which is surrounded on three sides by hedges.  It has one drawn-out football pitch with two goal frames and another open area which is used for walking and picnicking.</w:t>
            </w:r>
          </w:p>
          <w:p w14:paraId="565F145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89B566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6043146" w14:textId="77777777" w:rsidTr="009C1519">
        <w:trPr>
          <w:trHeight w:val="595"/>
        </w:trPr>
        <w:tc>
          <w:tcPr>
            <w:tcW w:w="4229" w:type="dxa"/>
          </w:tcPr>
          <w:p w14:paraId="4636A46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777" w:type="dxa"/>
          </w:tcPr>
          <w:p w14:paraId="394EFB1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1.3</w:t>
            </w:r>
          </w:p>
        </w:tc>
      </w:tr>
      <w:tr w:rsidR="00A45BFC" w:rsidRPr="00A45BFC" w14:paraId="65335371" w14:textId="77777777" w:rsidTr="009C1519">
        <w:trPr>
          <w:trHeight w:val="285"/>
        </w:trPr>
        <w:tc>
          <w:tcPr>
            <w:tcW w:w="9006" w:type="dxa"/>
            <w:gridSpan w:val="2"/>
          </w:tcPr>
          <w:p w14:paraId="09E3049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29B9532E" w14:textId="77777777" w:rsidTr="009C1519">
        <w:trPr>
          <w:trHeight w:val="1629"/>
        </w:trPr>
        <w:tc>
          <w:tcPr>
            <w:tcW w:w="9006" w:type="dxa"/>
            <w:gridSpan w:val="2"/>
          </w:tcPr>
          <w:p w14:paraId="7D15004C" w14:textId="12481456" w:rsidR="004C6449" w:rsidRPr="00A45BFC" w:rsidRDefault="004A4F3E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F3E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39AD37AE" wp14:editId="77BB0B0E">
                  <wp:extent cx="3982720" cy="2987040"/>
                  <wp:effectExtent l="0" t="0" r="5080" b="0"/>
                  <wp:docPr id="1586954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695417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720" cy="2987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A4F3E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240E907" wp14:editId="56E12406">
                  <wp:extent cx="3982720" cy="2987040"/>
                  <wp:effectExtent l="0" t="0" r="5080" b="0"/>
                  <wp:docPr id="1168749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874992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2869" cy="2987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5E378754" w14:textId="77777777" w:rsidTr="009C1519">
        <w:trPr>
          <w:trHeight w:val="368"/>
        </w:trPr>
        <w:tc>
          <w:tcPr>
            <w:tcW w:w="9006" w:type="dxa"/>
            <w:gridSpan w:val="2"/>
          </w:tcPr>
          <w:p w14:paraId="45B8D10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6DA907CB" w14:textId="77777777" w:rsidTr="009C1519">
        <w:trPr>
          <w:trHeight w:val="5993"/>
        </w:trPr>
        <w:tc>
          <w:tcPr>
            <w:tcW w:w="9006" w:type="dxa"/>
            <w:gridSpan w:val="2"/>
          </w:tcPr>
          <w:p w14:paraId="134F8B8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077E6841" wp14:editId="17723891">
                  <wp:extent cx="4775200" cy="3110002"/>
                  <wp:effectExtent l="0" t="0" r="0" b="1905"/>
                  <wp:docPr id="238094513" name="Picture 238094513" descr="An aerial view of a fie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094513" name="Picture 238094513" descr="An aerial view of a field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5954" cy="311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9CEEB6" w14:textId="77777777" w:rsidR="004C6449" w:rsidRPr="00A45BFC" w:rsidRDefault="004C6449" w:rsidP="004C6449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3272660C" w14:textId="3CA6E13B" w:rsidR="004C6449" w:rsidRPr="00A45BFC" w:rsidRDefault="001E2F34" w:rsidP="004C6449">
      <w:pPr>
        <w:pStyle w:val="Heading1"/>
        <w:rPr>
          <w:color w:val="000000" w:themeColor="text1"/>
        </w:rPr>
      </w:pPr>
      <w:r w:rsidRPr="00A45BFC">
        <w:rPr>
          <w:color w:val="000000" w:themeColor="text1"/>
        </w:rPr>
        <w:br w:type="page"/>
      </w:r>
      <w:bookmarkStart w:id="1" w:name="_Toc166745933"/>
      <w:r w:rsidR="004C6449" w:rsidRPr="00A45BFC">
        <w:rPr>
          <w:color w:val="000000" w:themeColor="text1"/>
        </w:rPr>
        <w:lastRenderedPageBreak/>
        <w:t xml:space="preserve">SITE 2 – </w:t>
      </w:r>
      <w:proofErr w:type="spellStart"/>
      <w:r w:rsidR="004C6449" w:rsidRPr="00A45BFC">
        <w:rPr>
          <w:color w:val="000000" w:themeColor="text1"/>
        </w:rPr>
        <w:t>Looes</w:t>
      </w:r>
      <w:proofErr w:type="spellEnd"/>
      <w:r w:rsidR="004C6449" w:rsidRPr="00A45BFC">
        <w:rPr>
          <w:color w:val="000000" w:themeColor="text1"/>
        </w:rPr>
        <w:t xml:space="preserve"> Barn Close. Land behind.</w:t>
      </w:r>
      <w:bookmarkEnd w:id="1"/>
    </w:p>
    <w:p w14:paraId="6A2AA0DB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958"/>
      </w:tblGrid>
      <w:tr w:rsidR="00A45BFC" w:rsidRPr="00A45BFC" w14:paraId="6AA345B2" w14:textId="77777777" w:rsidTr="005A2200">
        <w:trPr>
          <w:trHeight w:val="266"/>
        </w:trPr>
        <w:tc>
          <w:tcPr>
            <w:tcW w:w="4390" w:type="dxa"/>
          </w:tcPr>
          <w:p w14:paraId="0069EF3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958" w:type="dxa"/>
          </w:tcPr>
          <w:p w14:paraId="7B0ADBE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6CB0062B" w14:textId="77777777" w:rsidTr="005A2200">
        <w:trPr>
          <w:trHeight w:val="597"/>
        </w:trPr>
        <w:tc>
          <w:tcPr>
            <w:tcW w:w="4390" w:type="dxa"/>
          </w:tcPr>
          <w:p w14:paraId="14B5B3FB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Behind 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Looes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Barn Close</w:t>
            </w:r>
          </w:p>
        </w:tc>
        <w:tc>
          <w:tcPr>
            <w:tcW w:w="4958" w:type="dxa"/>
          </w:tcPr>
          <w:p w14:paraId="19C6506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 degrees 48’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49”N</w:t>
            </w:r>
            <w:proofErr w:type="gramEnd"/>
          </w:p>
          <w:p w14:paraId="6806EC9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0 degrees 2’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6”W</w:t>
            </w:r>
            <w:proofErr w:type="gramEnd"/>
          </w:p>
        </w:tc>
      </w:tr>
      <w:tr w:rsidR="00A45BFC" w:rsidRPr="00A45BFC" w14:paraId="717CBE68" w14:textId="77777777" w:rsidTr="005A2200">
        <w:trPr>
          <w:trHeight w:val="597"/>
        </w:trPr>
        <w:tc>
          <w:tcPr>
            <w:tcW w:w="4390" w:type="dxa"/>
          </w:tcPr>
          <w:p w14:paraId="37E9963C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958" w:type="dxa"/>
          </w:tcPr>
          <w:p w14:paraId="173543F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4C6AACE1" w14:textId="77777777" w:rsidTr="005A2200">
        <w:trPr>
          <w:trHeight w:val="597"/>
        </w:trPr>
        <w:tc>
          <w:tcPr>
            <w:tcW w:w="4390" w:type="dxa"/>
          </w:tcPr>
          <w:p w14:paraId="59A182A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241E500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39F0228F" w14:textId="0A11079A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5C44928E" w14:textId="77777777" w:rsidTr="005A2200">
        <w:trPr>
          <w:trHeight w:val="597"/>
        </w:trPr>
        <w:tc>
          <w:tcPr>
            <w:tcW w:w="4390" w:type="dxa"/>
          </w:tcPr>
          <w:p w14:paraId="337700E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958" w:type="dxa"/>
          </w:tcPr>
          <w:p w14:paraId="776AEE4A" w14:textId="3D35749E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Unmaintained s</w:t>
            </w:r>
            <w:r w:rsidR="004C644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crubland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with trees</w:t>
            </w:r>
          </w:p>
        </w:tc>
      </w:tr>
      <w:tr w:rsidR="00A45BFC" w:rsidRPr="00A45BFC" w14:paraId="73A20BD4" w14:textId="77777777" w:rsidTr="005A2200">
        <w:trPr>
          <w:trHeight w:val="597"/>
        </w:trPr>
        <w:tc>
          <w:tcPr>
            <w:tcW w:w="4390" w:type="dxa"/>
          </w:tcPr>
          <w:p w14:paraId="4DB72D3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958" w:type="dxa"/>
          </w:tcPr>
          <w:p w14:paraId="074EC32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4E7F7AAB" w14:textId="77777777" w:rsidTr="005A2200">
        <w:trPr>
          <w:trHeight w:val="597"/>
        </w:trPr>
        <w:tc>
          <w:tcPr>
            <w:tcW w:w="4390" w:type="dxa"/>
          </w:tcPr>
          <w:p w14:paraId="2AACC19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2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958" w:type="dxa"/>
          </w:tcPr>
          <w:p w14:paraId="408BCE8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6F7B971F" w14:textId="77777777" w:rsidTr="005A2200">
        <w:trPr>
          <w:trHeight w:val="377"/>
        </w:trPr>
        <w:tc>
          <w:tcPr>
            <w:tcW w:w="4390" w:type="dxa"/>
          </w:tcPr>
          <w:p w14:paraId="0B91D99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958" w:type="dxa"/>
          </w:tcPr>
          <w:p w14:paraId="7555968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234F4A8F" w14:textId="77777777" w:rsidTr="005A2200">
        <w:trPr>
          <w:trHeight w:val="377"/>
        </w:trPr>
        <w:tc>
          <w:tcPr>
            <w:tcW w:w="4390" w:type="dxa"/>
          </w:tcPr>
          <w:p w14:paraId="73616C6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958" w:type="dxa"/>
          </w:tcPr>
          <w:p w14:paraId="7B87C9A2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Refused for houses</w:t>
            </w:r>
          </w:p>
        </w:tc>
      </w:tr>
      <w:tr w:rsidR="00A45BFC" w:rsidRPr="00A45BFC" w14:paraId="7DFECDB5" w14:textId="77777777" w:rsidTr="005A2200">
        <w:trPr>
          <w:trHeight w:val="377"/>
        </w:trPr>
        <w:tc>
          <w:tcPr>
            <w:tcW w:w="4390" w:type="dxa"/>
          </w:tcPr>
          <w:p w14:paraId="33EC096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958" w:type="dxa"/>
          </w:tcPr>
          <w:p w14:paraId="013233ED" w14:textId="7880104C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Directly behind homes</w:t>
            </w:r>
          </w:p>
        </w:tc>
      </w:tr>
      <w:tr w:rsidR="00A45BFC" w:rsidRPr="00A45BFC" w14:paraId="7120AD68" w14:textId="77777777" w:rsidTr="005A2200">
        <w:trPr>
          <w:trHeight w:val="377"/>
        </w:trPr>
        <w:tc>
          <w:tcPr>
            <w:tcW w:w="4390" w:type="dxa"/>
          </w:tcPr>
          <w:p w14:paraId="332684F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67C74EB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6424C183" w14:textId="153764C0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. Access currently through track owned by Farmer </w:t>
            </w:r>
            <w:proofErr w:type="spellStart"/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>Carr</w:t>
            </w:r>
            <w:proofErr w:type="spellEnd"/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family</w:t>
            </w:r>
          </w:p>
        </w:tc>
      </w:tr>
      <w:tr w:rsidR="00A45BFC" w:rsidRPr="00A45BFC" w14:paraId="690D9E43" w14:textId="77777777" w:rsidTr="005A2200">
        <w:trPr>
          <w:trHeight w:val="337"/>
        </w:trPr>
        <w:tc>
          <w:tcPr>
            <w:tcW w:w="4390" w:type="dxa"/>
          </w:tcPr>
          <w:p w14:paraId="0DA9616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958" w:type="dxa"/>
          </w:tcPr>
          <w:p w14:paraId="360B42C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38F524F9" w14:textId="77777777" w:rsidTr="005A2200">
        <w:trPr>
          <w:trHeight w:val="597"/>
        </w:trPr>
        <w:tc>
          <w:tcPr>
            <w:tcW w:w="4390" w:type="dxa"/>
          </w:tcPr>
          <w:p w14:paraId="4A7D659A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958" w:type="dxa"/>
          </w:tcPr>
          <w:p w14:paraId="47AFA90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14B1158" w14:textId="77777777" w:rsidTr="005A2200">
        <w:trPr>
          <w:trHeight w:val="597"/>
        </w:trPr>
        <w:tc>
          <w:tcPr>
            <w:tcW w:w="4390" w:type="dxa"/>
          </w:tcPr>
          <w:p w14:paraId="2F9848B6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958" w:type="dxa"/>
          </w:tcPr>
          <w:p w14:paraId="002A494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30668C67" w14:textId="77777777" w:rsidTr="005A2200">
        <w:trPr>
          <w:trHeight w:val="597"/>
        </w:trPr>
        <w:tc>
          <w:tcPr>
            <w:tcW w:w="4390" w:type="dxa"/>
          </w:tcPr>
          <w:p w14:paraId="67E55F45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958" w:type="dxa"/>
          </w:tcPr>
          <w:p w14:paraId="6584BD7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67793655" w14:textId="77777777" w:rsidTr="005A2200">
        <w:trPr>
          <w:trHeight w:val="597"/>
        </w:trPr>
        <w:tc>
          <w:tcPr>
            <w:tcW w:w="4390" w:type="dxa"/>
          </w:tcPr>
          <w:p w14:paraId="69250808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958" w:type="dxa"/>
          </w:tcPr>
          <w:p w14:paraId="4CB2191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52DFD98" w14:textId="77777777" w:rsidTr="005A2200">
        <w:trPr>
          <w:trHeight w:val="597"/>
        </w:trPr>
        <w:tc>
          <w:tcPr>
            <w:tcW w:w="4390" w:type="dxa"/>
          </w:tcPr>
          <w:p w14:paraId="302656D0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958" w:type="dxa"/>
          </w:tcPr>
          <w:p w14:paraId="49DD2DA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</w:tbl>
    <w:p w14:paraId="10668F75" w14:textId="77777777" w:rsidR="004C6449" w:rsidRPr="00A45BFC" w:rsidRDefault="004C6449" w:rsidP="004C6449">
      <w:pPr>
        <w:rPr>
          <w:rFonts w:ascii="Arial" w:hAnsi="Arial"/>
          <w:color w:val="000000" w:themeColor="text1"/>
          <w:sz w:val="24"/>
          <w:szCs w:val="24"/>
        </w:rPr>
      </w:pPr>
      <w:r w:rsidRPr="00A45BFC">
        <w:rPr>
          <w:rFonts w:ascii="Arial" w:hAnsi="Arial"/>
          <w:color w:val="000000" w:themeColor="text1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958"/>
      </w:tblGrid>
      <w:tr w:rsidR="00A45BFC" w:rsidRPr="00A45BFC" w14:paraId="3A42CDC8" w14:textId="77777777" w:rsidTr="005A2200">
        <w:trPr>
          <w:trHeight w:val="307"/>
        </w:trPr>
        <w:tc>
          <w:tcPr>
            <w:tcW w:w="9348" w:type="dxa"/>
            <w:gridSpan w:val="2"/>
          </w:tcPr>
          <w:p w14:paraId="499A29C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Local in character – how would you describe for this statement?</w:t>
            </w:r>
          </w:p>
        </w:tc>
      </w:tr>
      <w:tr w:rsidR="00A45BFC" w:rsidRPr="00A45BFC" w14:paraId="5433A083" w14:textId="77777777" w:rsidTr="005A2200">
        <w:trPr>
          <w:trHeight w:val="1243"/>
        </w:trPr>
        <w:tc>
          <w:tcPr>
            <w:tcW w:w="9348" w:type="dxa"/>
            <w:gridSpan w:val="2"/>
          </w:tcPr>
          <w:p w14:paraId="2FDD347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Wildlife. Badgers set. Remains of a Bronze Age Burial.</w:t>
            </w:r>
          </w:p>
        </w:tc>
      </w:tr>
      <w:tr w:rsidR="00A45BFC" w:rsidRPr="00A45BFC" w14:paraId="61DCC419" w14:textId="77777777" w:rsidTr="005A2200">
        <w:trPr>
          <w:trHeight w:val="692"/>
        </w:trPr>
        <w:tc>
          <w:tcPr>
            <w:tcW w:w="4390" w:type="dxa"/>
          </w:tcPr>
          <w:p w14:paraId="5BA19A2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958" w:type="dxa"/>
          </w:tcPr>
          <w:p w14:paraId="61A3BED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1.1</w:t>
            </w:r>
          </w:p>
        </w:tc>
      </w:tr>
      <w:tr w:rsidR="00A45BFC" w:rsidRPr="00A45BFC" w14:paraId="78DF283A" w14:textId="77777777" w:rsidTr="005A2200">
        <w:trPr>
          <w:trHeight w:val="332"/>
        </w:trPr>
        <w:tc>
          <w:tcPr>
            <w:tcW w:w="9348" w:type="dxa"/>
            <w:gridSpan w:val="2"/>
          </w:tcPr>
          <w:p w14:paraId="6D5BE14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28AF932E" w14:textId="77777777" w:rsidTr="005A2200">
        <w:trPr>
          <w:trHeight w:val="1891"/>
        </w:trPr>
        <w:tc>
          <w:tcPr>
            <w:tcW w:w="9348" w:type="dxa"/>
            <w:gridSpan w:val="2"/>
          </w:tcPr>
          <w:p w14:paraId="2417309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9235D6A" wp14:editId="1CC37278">
                  <wp:extent cx="2626468" cy="1969851"/>
                  <wp:effectExtent l="0" t="0" r="2540" b="0"/>
                  <wp:docPr id="434182858" name="Picture 1" descr="A field of plants and building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182858" name="Picture 1" descr="A field of plants and buildings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780" cy="198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40CCC8E7" w14:textId="77777777" w:rsidTr="005A2200">
        <w:trPr>
          <w:trHeight w:val="428"/>
        </w:trPr>
        <w:tc>
          <w:tcPr>
            <w:tcW w:w="9348" w:type="dxa"/>
            <w:gridSpan w:val="2"/>
          </w:tcPr>
          <w:p w14:paraId="72AE176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</w: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110B1999" wp14:editId="71E1B84E">
                      <wp:simplePos x="0" y="0"/>
                      <wp:positionH relativeFrom="column">
                        <wp:posOffset>5006595</wp:posOffset>
                      </wp:positionH>
                      <wp:positionV relativeFrom="paragraph">
                        <wp:posOffset>5743700</wp:posOffset>
                      </wp:positionV>
                      <wp:extent cx="360" cy="360"/>
                      <wp:effectExtent l="38100" t="38100" r="38100" b="38100"/>
                      <wp:wrapNone/>
                      <wp:docPr id="1957682494" name="Ink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5FC39B0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37" o:spid="_x0000_s1026" type="#_x0000_t75" style="position:absolute;margin-left:393pt;margin-top:451.05pt;width:2.5pt;height:2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">
                      <v:imagedata r:id="rId15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7B686B3D" wp14:editId="6FE6FA5E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5602940</wp:posOffset>
                      </wp:positionV>
                      <wp:extent cx="1896840" cy="237960"/>
                      <wp:effectExtent l="38100" t="38100" r="33655" b="41910"/>
                      <wp:wrapNone/>
                      <wp:docPr id="1125926936" name="Ink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6840" cy="23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8A8BC6" id="Ink 36" o:spid="_x0000_s1026" type="#_x0000_t75" style="position:absolute;margin-left:245.25pt;margin-top:440pt;width:151.75pt;height:21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">
                      <v:imagedata r:id="rId17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0B1FE80E" wp14:editId="621616F5">
                      <wp:simplePos x="0" y="0"/>
                      <wp:positionH relativeFrom="column">
                        <wp:posOffset>4372635</wp:posOffset>
                      </wp:positionH>
                      <wp:positionV relativeFrom="paragraph">
                        <wp:posOffset>5546420</wp:posOffset>
                      </wp:positionV>
                      <wp:extent cx="359280" cy="640800"/>
                      <wp:effectExtent l="38100" t="38100" r="47625" b="45085"/>
                      <wp:wrapNone/>
                      <wp:docPr id="2135599140" name="Ink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9280" cy="64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D7DB02" id="Ink 35" o:spid="_x0000_s1026" type="#_x0000_t75" style="position:absolute;margin-left:343.1pt;margin-top:435.55pt;width:30.75pt;height:52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">
                      <v:imagedata r:id="rId19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047BA5DA" wp14:editId="16963E71">
                      <wp:simplePos x="0" y="0"/>
                      <wp:positionH relativeFrom="column">
                        <wp:posOffset>4279755</wp:posOffset>
                      </wp:positionH>
                      <wp:positionV relativeFrom="paragraph">
                        <wp:posOffset>5971220</wp:posOffset>
                      </wp:positionV>
                      <wp:extent cx="360" cy="360"/>
                      <wp:effectExtent l="38100" t="38100" r="38100" b="38100"/>
                      <wp:wrapNone/>
                      <wp:docPr id="1870894155" name="Ink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1195A6" id="Ink 33" o:spid="_x0000_s1026" type="#_x0000_t75" style="position:absolute;margin-left:335.8pt;margin-top:468.95pt;width:2.5pt;height:2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">
                      <v:imagedata r:id="rId15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1CE628E7" wp14:editId="44BBF411">
                      <wp:simplePos x="0" y="0"/>
                      <wp:positionH relativeFrom="column">
                        <wp:posOffset>3438795</wp:posOffset>
                      </wp:positionH>
                      <wp:positionV relativeFrom="paragraph">
                        <wp:posOffset>5846660</wp:posOffset>
                      </wp:positionV>
                      <wp:extent cx="556200" cy="223200"/>
                      <wp:effectExtent l="0" t="38100" r="41275" b="43815"/>
                      <wp:wrapNone/>
                      <wp:docPr id="272458995" name="Ink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6200" cy="22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6B430C" id="Ink 32" o:spid="_x0000_s1026" type="#_x0000_t75" style="position:absolute;margin-left:269.55pt;margin-top:459.15pt;width:46.25pt;height:20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">
                      <v:imagedata r:id="rId22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798F1B52" wp14:editId="02180F41">
                      <wp:simplePos x="0" y="0"/>
                      <wp:positionH relativeFrom="column">
                        <wp:posOffset>3688635</wp:posOffset>
                      </wp:positionH>
                      <wp:positionV relativeFrom="paragraph">
                        <wp:posOffset>5748380</wp:posOffset>
                      </wp:positionV>
                      <wp:extent cx="707760" cy="401400"/>
                      <wp:effectExtent l="38100" t="38100" r="41910" b="43180"/>
                      <wp:wrapNone/>
                      <wp:docPr id="1911476479" name="Ink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760" cy="40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0BDB2C" id="Ink 31" o:spid="_x0000_s1026" type="#_x0000_t75" style="position:absolute;margin-left:289.25pt;margin-top:451.45pt;width:58.2pt;height:3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">
                      <v:imagedata r:id="rId24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700DEAD4" wp14:editId="60F6CC63">
                      <wp:simplePos x="0" y="0"/>
                      <wp:positionH relativeFrom="column">
                        <wp:posOffset>3400275</wp:posOffset>
                      </wp:positionH>
                      <wp:positionV relativeFrom="paragraph">
                        <wp:posOffset>5611940</wp:posOffset>
                      </wp:positionV>
                      <wp:extent cx="520560" cy="54000"/>
                      <wp:effectExtent l="38100" t="38100" r="64135" b="34925"/>
                      <wp:wrapNone/>
                      <wp:docPr id="730805765" name="Ink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056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D5AC89" id="Ink 30" o:spid="_x0000_s1026" type="#_x0000_t75" style="position:absolute;margin-left:266.55pt;margin-top:440.7pt;width:43.45pt;height:6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">
                      <v:imagedata r:id="rId26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770BEF2B" wp14:editId="1FE33278">
                      <wp:simplePos x="0" y="0"/>
                      <wp:positionH relativeFrom="column">
                        <wp:posOffset>3435915</wp:posOffset>
                      </wp:positionH>
                      <wp:positionV relativeFrom="paragraph">
                        <wp:posOffset>5540660</wp:posOffset>
                      </wp:positionV>
                      <wp:extent cx="413640" cy="59760"/>
                      <wp:effectExtent l="38100" t="38100" r="31115" b="41910"/>
                      <wp:wrapNone/>
                      <wp:docPr id="1855028719" name="Ink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364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083707" id="Ink 29" o:spid="_x0000_s1026" type="#_x0000_t75" style="position:absolute;margin-left:269.35pt;margin-top:435.05pt;width:35pt;height:7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">
                      <v:imagedata r:id="rId28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6A13E428" wp14:editId="1824C613">
                      <wp:simplePos x="0" y="0"/>
                      <wp:positionH relativeFrom="column">
                        <wp:posOffset>3168435</wp:posOffset>
                      </wp:positionH>
                      <wp:positionV relativeFrom="paragraph">
                        <wp:posOffset>5525540</wp:posOffset>
                      </wp:positionV>
                      <wp:extent cx="787680" cy="74520"/>
                      <wp:effectExtent l="38100" t="38100" r="63500" b="40005"/>
                      <wp:wrapNone/>
                      <wp:docPr id="1071379728" name="Ink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768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D49AA1" id="Ink 28" o:spid="_x0000_s1026" type="#_x0000_t75" style="position:absolute;margin-left:248.3pt;margin-top:433.9pt;width:64.45pt;height:8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">
                      <v:imagedata r:id="rId30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55CF7DD3" wp14:editId="141AE6F7">
                      <wp:simplePos x="0" y="0"/>
                      <wp:positionH relativeFrom="column">
                        <wp:posOffset>3501075</wp:posOffset>
                      </wp:positionH>
                      <wp:positionV relativeFrom="paragraph">
                        <wp:posOffset>5550740</wp:posOffset>
                      </wp:positionV>
                      <wp:extent cx="702000" cy="46440"/>
                      <wp:effectExtent l="38100" t="38100" r="34925" b="42545"/>
                      <wp:wrapNone/>
                      <wp:docPr id="94082988" name="Ink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0" cy="4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0EF27D" id="Ink 27" o:spid="_x0000_s1026" type="#_x0000_t75" style="position:absolute;margin-left:274.5pt;margin-top:435.85pt;width:57.75pt;height:6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">
                      <v:imagedata r:id="rId32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671B4701" wp14:editId="1C7FD0D3">
                      <wp:simplePos x="0" y="0"/>
                      <wp:positionH relativeFrom="column">
                        <wp:posOffset>3474435</wp:posOffset>
                      </wp:positionH>
                      <wp:positionV relativeFrom="paragraph">
                        <wp:posOffset>5596820</wp:posOffset>
                      </wp:positionV>
                      <wp:extent cx="787680" cy="98280"/>
                      <wp:effectExtent l="38100" t="38100" r="38100" b="41910"/>
                      <wp:wrapNone/>
                      <wp:docPr id="2097896115" name="Ink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768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443D79" id="Ink 25" o:spid="_x0000_s1026" type="#_x0000_t75" style="position:absolute;margin-left:272.4pt;margin-top:439.5pt;width:64.45pt;height:10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">
                      <v:imagedata r:id="rId34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6E7AF1DC" wp14:editId="7D9D8280">
                      <wp:simplePos x="0" y="0"/>
                      <wp:positionH relativeFrom="column">
                        <wp:posOffset>2929035</wp:posOffset>
                      </wp:positionH>
                      <wp:positionV relativeFrom="paragraph">
                        <wp:posOffset>5466500</wp:posOffset>
                      </wp:positionV>
                      <wp:extent cx="360" cy="360"/>
                      <wp:effectExtent l="38100" t="38100" r="38100" b="38100"/>
                      <wp:wrapNone/>
                      <wp:docPr id="1907102427" name="Ink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B1CBB7" id="Ink 14" o:spid="_x0000_s1026" type="#_x0000_t75" style="position:absolute;margin-left:229.95pt;margin-top:429.75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">
                      <v:imagedata r:id="rId36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1EA452D3" wp14:editId="210A38E7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5307740</wp:posOffset>
                      </wp:positionV>
                      <wp:extent cx="360" cy="360"/>
                      <wp:effectExtent l="38100" t="38100" r="38100" b="38100"/>
                      <wp:wrapNone/>
                      <wp:docPr id="505620951" name="Ink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E3D68A" id="Ink 12" o:spid="_x0000_s1026" type="#_x0000_t75" style="position:absolute;margin-left:202.55pt;margin-top:417.25pt;width:1.45pt;height: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">
                      <v:imagedata r:id="rId36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2035BE00" wp14:editId="48C6D5CC">
                      <wp:simplePos x="0" y="0"/>
                      <wp:positionH relativeFrom="column">
                        <wp:posOffset>2798715</wp:posOffset>
                      </wp:positionH>
                      <wp:positionV relativeFrom="paragraph">
                        <wp:posOffset>5472620</wp:posOffset>
                      </wp:positionV>
                      <wp:extent cx="360" cy="360"/>
                      <wp:effectExtent l="38100" t="38100" r="38100" b="38100"/>
                      <wp:wrapNone/>
                      <wp:docPr id="1936888093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F55D2E" id="Ink 7" o:spid="_x0000_s1026" type="#_x0000_t75" style="position:absolute;margin-left:219.65pt;margin-top:430.2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">
                      <v:imagedata r:id="rId36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0F04DE1C" wp14:editId="48C99A55">
                      <wp:simplePos x="0" y="0"/>
                      <wp:positionH relativeFrom="column">
                        <wp:posOffset>2562555</wp:posOffset>
                      </wp:positionH>
                      <wp:positionV relativeFrom="paragraph">
                        <wp:posOffset>6374060</wp:posOffset>
                      </wp:positionV>
                      <wp:extent cx="360" cy="360"/>
                      <wp:effectExtent l="38100" t="38100" r="38100" b="38100"/>
                      <wp:wrapNone/>
                      <wp:docPr id="1257766258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E2BE47" id="Ink 4" o:spid="_x0000_s1026" type="#_x0000_t75" style="position:absolute;margin-left:201.1pt;margin-top:501.2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">
                      <v:imagedata r:id="rId36" o:title=""/>
                    </v:shape>
                  </w:pict>
                </mc:Fallback>
              </mc:AlternateContent>
            </w: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93297A0" wp14:editId="24EFD2C8">
                      <wp:simplePos x="0" y="0"/>
                      <wp:positionH relativeFrom="column">
                        <wp:posOffset>2549955</wp:posOffset>
                      </wp:positionH>
                      <wp:positionV relativeFrom="paragraph">
                        <wp:posOffset>5324660</wp:posOffset>
                      </wp:positionV>
                      <wp:extent cx="360" cy="360"/>
                      <wp:effectExtent l="38100" t="38100" r="38100" b="38100"/>
                      <wp:wrapNone/>
                      <wp:docPr id="1318688100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3E9360" id="Ink 2" o:spid="_x0000_s1026" type="#_x0000_t75" style="position:absolute;margin-left:200.1pt;margin-top:418.5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">
                      <v:imagedata r:id="rId36" o:title=""/>
                    </v:shape>
                  </w:pict>
                </mc:Fallback>
              </mc:AlternateContent>
            </w:r>
          </w:p>
          <w:p w14:paraId="1BC41C5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D7FF45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F760DA9" wp14:editId="6878FBA8">
                  <wp:extent cx="4277034" cy="2275840"/>
                  <wp:effectExtent l="0" t="0" r="3175" b="0"/>
                  <wp:docPr id="766277840" name="Picture 1" descr="A aerial view of a la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6277840" name="Picture 1" descr="A aerial view of a land&#10;&#10;Description automatically generated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3662" cy="228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441AF7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ECB2F6D" w14:textId="77777777" w:rsidR="004C6449" w:rsidRPr="00A45BFC" w:rsidRDefault="004C6449" w:rsidP="004C644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8EBF5E9" w14:textId="232A49B0" w:rsidR="004C6449" w:rsidRPr="00A45BFC" w:rsidRDefault="004C6449" w:rsidP="004C6449">
      <w:pPr>
        <w:pStyle w:val="Heading1"/>
        <w:rPr>
          <w:color w:val="000000" w:themeColor="text1"/>
        </w:rPr>
      </w:pPr>
      <w:bookmarkStart w:id="2" w:name="_Toc166745934"/>
      <w:r w:rsidRPr="00A45BFC">
        <w:rPr>
          <w:color w:val="000000" w:themeColor="text1"/>
        </w:rPr>
        <w:t>SITE 3 – Westfield Avenue North and South</w:t>
      </w:r>
      <w:bookmarkEnd w:id="2"/>
    </w:p>
    <w:p w14:paraId="2F45A557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DE4CF34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t>Date of assessment:</w:t>
      </w: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tab/>
        <w:t xml:space="preserve">Assessors: </w:t>
      </w:r>
    </w:p>
    <w:p w14:paraId="6DEDB423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4453"/>
        <w:gridCol w:w="5031"/>
      </w:tblGrid>
      <w:tr w:rsidR="00A45BFC" w:rsidRPr="00A45BFC" w14:paraId="40E799CF" w14:textId="77777777" w:rsidTr="005A2200">
        <w:trPr>
          <w:trHeight w:val="217"/>
        </w:trPr>
        <w:tc>
          <w:tcPr>
            <w:tcW w:w="4453" w:type="dxa"/>
          </w:tcPr>
          <w:p w14:paraId="5324900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5031" w:type="dxa"/>
          </w:tcPr>
          <w:p w14:paraId="3CB683B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5716076A" w14:textId="77777777" w:rsidTr="005A2200">
        <w:trPr>
          <w:trHeight w:val="490"/>
        </w:trPr>
        <w:tc>
          <w:tcPr>
            <w:tcW w:w="4453" w:type="dxa"/>
          </w:tcPr>
          <w:p w14:paraId="100478FD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6A22CC6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Westfield Avenue North and South</w:t>
            </w:r>
          </w:p>
          <w:p w14:paraId="669C5782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BN2 8HS</w:t>
            </w:r>
          </w:p>
          <w:p w14:paraId="16D5FD2E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BN2 8HT</w:t>
            </w:r>
          </w:p>
          <w:p w14:paraId="2A5E973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031" w:type="dxa"/>
          </w:tcPr>
          <w:p w14:paraId="09DBFA1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1C9A4F1" w14:textId="77777777" w:rsidTr="005A2200">
        <w:trPr>
          <w:trHeight w:val="490"/>
        </w:trPr>
        <w:tc>
          <w:tcPr>
            <w:tcW w:w="4453" w:type="dxa"/>
          </w:tcPr>
          <w:p w14:paraId="03275D2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 (if known)</w:t>
            </w:r>
          </w:p>
        </w:tc>
        <w:tc>
          <w:tcPr>
            <w:tcW w:w="5031" w:type="dxa"/>
          </w:tcPr>
          <w:p w14:paraId="182D6D5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3EF8EB22" w14:textId="77777777" w:rsidTr="005A2200">
        <w:trPr>
          <w:trHeight w:val="490"/>
        </w:trPr>
        <w:tc>
          <w:tcPr>
            <w:tcW w:w="4453" w:type="dxa"/>
          </w:tcPr>
          <w:p w14:paraId="4FC96A5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7D01A60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031" w:type="dxa"/>
          </w:tcPr>
          <w:p w14:paraId="434B689B" w14:textId="6461AFEB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7F7E7563" w14:textId="77777777" w:rsidTr="005A2200">
        <w:trPr>
          <w:trHeight w:val="490"/>
        </w:trPr>
        <w:tc>
          <w:tcPr>
            <w:tcW w:w="4453" w:type="dxa"/>
          </w:tcPr>
          <w:p w14:paraId="6E61559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5031" w:type="dxa"/>
          </w:tcPr>
          <w:p w14:paraId="271E2ED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Grass, trees, wildlife, picnicking, walking, games</w:t>
            </w:r>
          </w:p>
          <w:p w14:paraId="4BF7E0F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42CC663" w14:textId="77777777" w:rsidTr="005A2200">
        <w:trPr>
          <w:trHeight w:val="490"/>
        </w:trPr>
        <w:tc>
          <w:tcPr>
            <w:tcW w:w="4453" w:type="dxa"/>
          </w:tcPr>
          <w:p w14:paraId="316A5B5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5031" w:type="dxa"/>
          </w:tcPr>
          <w:p w14:paraId="583FD72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3C0BB5F2" w14:textId="77777777" w:rsidTr="005A2200">
        <w:trPr>
          <w:trHeight w:val="490"/>
        </w:trPr>
        <w:tc>
          <w:tcPr>
            <w:tcW w:w="4453" w:type="dxa"/>
          </w:tcPr>
          <w:p w14:paraId="64C37CA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3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031" w:type="dxa"/>
          </w:tcPr>
          <w:p w14:paraId="3A9332A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5DCCD011" w14:textId="77777777" w:rsidTr="005A2200">
        <w:trPr>
          <w:trHeight w:val="308"/>
        </w:trPr>
        <w:tc>
          <w:tcPr>
            <w:tcW w:w="4453" w:type="dxa"/>
          </w:tcPr>
          <w:p w14:paraId="284FC70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5031" w:type="dxa"/>
          </w:tcPr>
          <w:p w14:paraId="17922CC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18701057" w14:textId="77777777" w:rsidTr="005A2200">
        <w:trPr>
          <w:trHeight w:val="308"/>
        </w:trPr>
        <w:tc>
          <w:tcPr>
            <w:tcW w:w="4453" w:type="dxa"/>
          </w:tcPr>
          <w:p w14:paraId="15570D1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5031" w:type="dxa"/>
          </w:tcPr>
          <w:p w14:paraId="479E214B" w14:textId="09C1FCDD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514925E4" w14:textId="77777777" w:rsidTr="005A2200">
        <w:trPr>
          <w:trHeight w:val="308"/>
        </w:trPr>
        <w:tc>
          <w:tcPr>
            <w:tcW w:w="4453" w:type="dxa"/>
          </w:tcPr>
          <w:p w14:paraId="1E2FA82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5031" w:type="dxa"/>
          </w:tcPr>
          <w:p w14:paraId="2551E19E" w14:textId="7190A820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>. Surrounded by houses.</w:t>
            </w:r>
          </w:p>
        </w:tc>
      </w:tr>
      <w:tr w:rsidR="00A45BFC" w:rsidRPr="00A45BFC" w14:paraId="5944D70E" w14:textId="77777777" w:rsidTr="005A2200">
        <w:trPr>
          <w:trHeight w:val="308"/>
        </w:trPr>
        <w:tc>
          <w:tcPr>
            <w:tcW w:w="4453" w:type="dxa"/>
          </w:tcPr>
          <w:p w14:paraId="7E3F7E3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64D9A40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031" w:type="dxa"/>
          </w:tcPr>
          <w:p w14:paraId="0C7756AD" w14:textId="08C391A8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to public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on all sides.</w:t>
            </w:r>
          </w:p>
        </w:tc>
      </w:tr>
      <w:tr w:rsidR="00A45BFC" w:rsidRPr="00A45BFC" w14:paraId="44B5078E" w14:textId="77777777" w:rsidTr="005A2200">
        <w:trPr>
          <w:trHeight w:val="277"/>
        </w:trPr>
        <w:tc>
          <w:tcPr>
            <w:tcW w:w="4453" w:type="dxa"/>
          </w:tcPr>
          <w:p w14:paraId="40FB145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5031" w:type="dxa"/>
          </w:tcPr>
          <w:p w14:paraId="7B4943A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48B8C969" w14:textId="77777777" w:rsidTr="005A2200">
        <w:trPr>
          <w:trHeight w:val="490"/>
        </w:trPr>
        <w:tc>
          <w:tcPr>
            <w:tcW w:w="4453" w:type="dxa"/>
          </w:tcPr>
          <w:p w14:paraId="6FEF9AB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5031" w:type="dxa"/>
          </w:tcPr>
          <w:p w14:paraId="561041C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2847947A" w14:textId="77777777" w:rsidTr="005A2200">
        <w:trPr>
          <w:trHeight w:val="490"/>
        </w:trPr>
        <w:tc>
          <w:tcPr>
            <w:tcW w:w="4453" w:type="dxa"/>
          </w:tcPr>
          <w:p w14:paraId="7413919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5031" w:type="dxa"/>
          </w:tcPr>
          <w:p w14:paraId="2DC6376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5F92533" w14:textId="77777777" w:rsidTr="005A2200">
        <w:trPr>
          <w:trHeight w:val="490"/>
        </w:trPr>
        <w:tc>
          <w:tcPr>
            <w:tcW w:w="4453" w:type="dxa"/>
          </w:tcPr>
          <w:p w14:paraId="5D17D90C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5031" w:type="dxa"/>
          </w:tcPr>
          <w:p w14:paraId="76EE7B3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51053C1D" w14:textId="77777777" w:rsidTr="005A2200">
        <w:trPr>
          <w:trHeight w:val="490"/>
        </w:trPr>
        <w:tc>
          <w:tcPr>
            <w:tcW w:w="4453" w:type="dxa"/>
          </w:tcPr>
          <w:p w14:paraId="3214EF11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5031" w:type="dxa"/>
          </w:tcPr>
          <w:p w14:paraId="68243B5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69DDC7CE" w14:textId="77777777" w:rsidTr="005A2200">
        <w:trPr>
          <w:trHeight w:val="490"/>
        </w:trPr>
        <w:tc>
          <w:tcPr>
            <w:tcW w:w="4453" w:type="dxa"/>
          </w:tcPr>
          <w:p w14:paraId="50E017A0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5031" w:type="dxa"/>
          </w:tcPr>
          <w:p w14:paraId="3FF72EF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  <w:p w14:paraId="08D18B6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E91D3BF" w14:textId="77777777" w:rsidR="004C6449" w:rsidRPr="00A45BFC" w:rsidRDefault="004C6449" w:rsidP="004C6449">
      <w:pPr>
        <w:rPr>
          <w:rFonts w:ascii="Arial" w:hAnsi="Arial"/>
          <w:color w:val="000000" w:themeColor="text1"/>
          <w:sz w:val="24"/>
          <w:szCs w:val="24"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4453"/>
        <w:gridCol w:w="5031"/>
      </w:tblGrid>
      <w:tr w:rsidR="00A45BFC" w:rsidRPr="00A45BFC" w14:paraId="597BAA8F" w14:textId="77777777" w:rsidTr="005A2200">
        <w:trPr>
          <w:trHeight w:val="251"/>
        </w:trPr>
        <w:tc>
          <w:tcPr>
            <w:tcW w:w="9484" w:type="dxa"/>
            <w:gridSpan w:val="2"/>
          </w:tcPr>
          <w:p w14:paraId="7B752E3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64EEAFF1" w14:textId="77777777" w:rsidTr="005A2200">
        <w:trPr>
          <w:trHeight w:val="1020"/>
        </w:trPr>
        <w:tc>
          <w:tcPr>
            <w:tcW w:w="9484" w:type="dxa"/>
            <w:gridSpan w:val="2"/>
          </w:tcPr>
          <w:p w14:paraId="784B060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133A28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public space which is part of the original Saltdean estate.</w:t>
            </w:r>
          </w:p>
        </w:tc>
      </w:tr>
      <w:tr w:rsidR="00A45BFC" w:rsidRPr="00A45BFC" w14:paraId="119DB596" w14:textId="77777777" w:rsidTr="005A2200">
        <w:trPr>
          <w:trHeight w:val="568"/>
        </w:trPr>
        <w:tc>
          <w:tcPr>
            <w:tcW w:w="4453" w:type="dxa"/>
          </w:tcPr>
          <w:p w14:paraId="33E0927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5031" w:type="dxa"/>
          </w:tcPr>
          <w:p w14:paraId="4960620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1.2</w:t>
            </w:r>
          </w:p>
        </w:tc>
      </w:tr>
      <w:tr w:rsidR="00A45BFC" w:rsidRPr="00A45BFC" w14:paraId="7CAE6230" w14:textId="77777777" w:rsidTr="005A2200">
        <w:trPr>
          <w:trHeight w:val="272"/>
        </w:trPr>
        <w:tc>
          <w:tcPr>
            <w:tcW w:w="9484" w:type="dxa"/>
            <w:gridSpan w:val="2"/>
          </w:tcPr>
          <w:p w14:paraId="6A4BE57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2FE6DCD8" w14:textId="77777777" w:rsidTr="005A2200">
        <w:trPr>
          <w:trHeight w:val="1554"/>
        </w:trPr>
        <w:tc>
          <w:tcPr>
            <w:tcW w:w="9484" w:type="dxa"/>
            <w:gridSpan w:val="2"/>
          </w:tcPr>
          <w:p w14:paraId="48F9BD7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46CA52A9" wp14:editId="5AD20971">
                  <wp:extent cx="3258766" cy="1651665"/>
                  <wp:effectExtent l="0" t="0" r="5715" b="0"/>
                  <wp:docPr id="462138115" name="Picture 462138115" descr="A road with car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138115" name="Picture 462138115" descr="A road with cars on it&#10;&#10;Description automatically generated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7435" cy="1661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5F87F343" w14:textId="77777777" w:rsidTr="005A2200">
        <w:trPr>
          <w:trHeight w:val="351"/>
        </w:trPr>
        <w:tc>
          <w:tcPr>
            <w:tcW w:w="9484" w:type="dxa"/>
            <w:gridSpan w:val="2"/>
          </w:tcPr>
          <w:p w14:paraId="46B3170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05643542" w14:textId="77777777" w:rsidTr="005A2200">
        <w:trPr>
          <w:trHeight w:val="5713"/>
        </w:trPr>
        <w:tc>
          <w:tcPr>
            <w:tcW w:w="9484" w:type="dxa"/>
            <w:gridSpan w:val="2"/>
          </w:tcPr>
          <w:p w14:paraId="7D8C2B4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6C10B0B" wp14:editId="76D17A69">
                  <wp:extent cx="4064000" cy="2819400"/>
                  <wp:effectExtent l="0" t="0" r="0" b="0"/>
                  <wp:docPr id="147516796" name="Picture 147516796" descr="A map of a neighborh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516796" name="Picture 147516796" descr="A map of a neighborhood&#10;&#10;Description automatically generated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5BD3F4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859BC88" w14:textId="33061E69" w:rsidR="004C6449" w:rsidRPr="00A45BFC" w:rsidRDefault="004C6449" w:rsidP="004C6449">
      <w:pPr>
        <w:pStyle w:val="Heading1"/>
        <w:rPr>
          <w:color w:val="000000" w:themeColor="text1"/>
        </w:rPr>
      </w:pP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bookmarkStart w:id="3" w:name="_Toc166745935"/>
      <w:r w:rsidRPr="00A45BFC">
        <w:rPr>
          <w:color w:val="000000" w:themeColor="text1"/>
        </w:rPr>
        <w:lastRenderedPageBreak/>
        <w:t>SITE 4 – Coombe Farm new housing estate</w:t>
      </w:r>
      <w:bookmarkEnd w:id="3"/>
    </w:p>
    <w:p w14:paraId="6C0D0767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4453"/>
        <w:gridCol w:w="5031"/>
      </w:tblGrid>
      <w:tr w:rsidR="00A45BFC" w:rsidRPr="00A45BFC" w14:paraId="4C8FB4EA" w14:textId="77777777" w:rsidTr="005A2200">
        <w:trPr>
          <w:trHeight w:val="217"/>
        </w:trPr>
        <w:tc>
          <w:tcPr>
            <w:tcW w:w="4453" w:type="dxa"/>
          </w:tcPr>
          <w:p w14:paraId="4AE1E31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5031" w:type="dxa"/>
          </w:tcPr>
          <w:p w14:paraId="56D1E01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2B1D34FC" w14:textId="77777777" w:rsidTr="005A2200">
        <w:trPr>
          <w:trHeight w:val="490"/>
        </w:trPr>
        <w:tc>
          <w:tcPr>
            <w:tcW w:w="4453" w:type="dxa"/>
          </w:tcPr>
          <w:p w14:paraId="401C62EE" w14:textId="77777777" w:rsidR="004C6449" w:rsidRPr="00A45BFC" w:rsidRDefault="004C6449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B2B73BF" w14:textId="3FE55262" w:rsidR="004C6449" w:rsidRPr="00A45BFC" w:rsidRDefault="00CA27DF" w:rsidP="004C644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Site formerly part of Coombe Farm</w:t>
            </w:r>
          </w:p>
        </w:tc>
        <w:tc>
          <w:tcPr>
            <w:tcW w:w="5031" w:type="dxa"/>
          </w:tcPr>
          <w:p w14:paraId="7D045AD2" w14:textId="41A009BC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Not possible to access to obtain</w:t>
            </w:r>
          </w:p>
        </w:tc>
      </w:tr>
      <w:tr w:rsidR="00A45BFC" w:rsidRPr="00A45BFC" w14:paraId="20CDC657" w14:textId="77777777" w:rsidTr="005A2200">
        <w:trPr>
          <w:trHeight w:val="490"/>
        </w:trPr>
        <w:tc>
          <w:tcPr>
            <w:tcW w:w="4453" w:type="dxa"/>
          </w:tcPr>
          <w:p w14:paraId="1A86636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 (if known)</w:t>
            </w:r>
          </w:p>
        </w:tc>
        <w:tc>
          <w:tcPr>
            <w:tcW w:w="5031" w:type="dxa"/>
          </w:tcPr>
          <w:p w14:paraId="30A0B85E" w14:textId="68EBDB68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The Man Group</w:t>
            </w:r>
          </w:p>
        </w:tc>
      </w:tr>
      <w:tr w:rsidR="00A45BFC" w:rsidRPr="00A45BFC" w14:paraId="5818DD21" w14:textId="77777777" w:rsidTr="005A2200">
        <w:trPr>
          <w:trHeight w:val="490"/>
        </w:trPr>
        <w:tc>
          <w:tcPr>
            <w:tcW w:w="4453" w:type="dxa"/>
          </w:tcPr>
          <w:p w14:paraId="113EC96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30C241E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031" w:type="dxa"/>
          </w:tcPr>
          <w:p w14:paraId="2767E715" w14:textId="0358BF6D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422C42FD" w14:textId="77777777" w:rsidTr="005A2200">
        <w:trPr>
          <w:trHeight w:val="490"/>
        </w:trPr>
        <w:tc>
          <w:tcPr>
            <w:tcW w:w="4453" w:type="dxa"/>
          </w:tcPr>
          <w:p w14:paraId="4CE8264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5031" w:type="dxa"/>
          </w:tcPr>
          <w:p w14:paraId="1BAFCBDB" w14:textId="693AAB08" w:rsidR="004C6449" w:rsidRPr="00A45BFC" w:rsidRDefault="00CA27DF" w:rsidP="004C644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Open green space as part of new housing development</w:t>
            </w:r>
          </w:p>
        </w:tc>
      </w:tr>
      <w:tr w:rsidR="00A45BFC" w:rsidRPr="00A45BFC" w14:paraId="26A74338" w14:textId="77777777" w:rsidTr="005A2200">
        <w:trPr>
          <w:trHeight w:val="490"/>
        </w:trPr>
        <w:tc>
          <w:tcPr>
            <w:tcW w:w="4453" w:type="dxa"/>
          </w:tcPr>
          <w:p w14:paraId="3712AC4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5031" w:type="dxa"/>
          </w:tcPr>
          <w:p w14:paraId="62670E9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48F82D7E" w14:textId="77777777" w:rsidTr="005A2200">
        <w:trPr>
          <w:trHeight w:val="490"/>
        </w:trPr>
        <w:tc>
          <w:tcPr>
            <w:tcW w:w="4453" w:type="dxa"/>
          </w:tcPr>
          <w:p w14:paraId="79CA940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4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031" w:type="dxa"/>
          </w:tcPr>
          <w:p w14:paraId="6B9EDFA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6BFD6429" w14:textId="77777777" w:rsidTr="005A2200">
        <w:trPr>
          <w:trHeight w:val="308"/>
        </w:trPr>
        <w:tc>
          <w:tcPr>
            <w:tcW w:w="4453" w:type="dxa"/>
          </w:tcPr>
          <w:p w14:paraId="73F60A6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5031" w:type="dxa"/>
          </w:tcPr>
          <w:p w14:paraId="40FAAE4C" w14:textId="20FFE4CE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5F512B4C" w14:textId="77777777" w:rsidTr="005A2200">
        <w:trPr>
          <w:trHeight w:val="308"/>
        </w:trPr>
        <w:tc>
          <w:tcPr>
            <w:tcW w:w="4453" w:type="dxa"/>
          </w:tcPr>
          <w:p w14:paraId="72F86ED4" w14:textId="77777777" w:rsidR="004C6449" w:rsidRPr="00423069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5031" w:type="dxa"/>
          </w:tcPr>
          <w:p w14:paraId="0728E3D1" w14:textId="77777777" w:rsidR="00423069" w:rsidRPr="00423069" w:rsidRDefault="0042306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3069">
              <w:rPr>
                <w:rFonts w:ascii="Arial" w:hAnsi="Arial" w:cs="Arial"/>
                <w:sz w:val="24"/>
                <w:szCs w:val="24"/>
              </w:rPr>
              <w:t xml:space="preserve">BH2020/00002 </w:t>
            </w:r>
            <w:proofErr w:type="gramStart"/>
            <w:r w:rsidRPr="00423069">
              <w:rPr>
                <w:rFonts w:ascii="Arial" w:hAnsi="Arial" w:cs="Arial"/>
                <w:sz w:val="24"/>
                <w:szCs w:val="24"/>
              </w:rPr>
              <w:t>g</w:t>
            </w:r>
            <w:r w:rsidR="009C1519"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>ranted</w:t>
            </w:r>
            <w:proofErr w:type="gramEnd"/>
            <w:r w:rsidR="009C1519"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59B0C5BB" w14:textId="77777777" w:rsidR="004C6449" w:rsidRPr="00423069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423069"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  <w:r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homes currently being built (Jan 2024)</w:t>
            </w:r>
            <w:r w:rsidR="00423069" w:rsidRPr="0042306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with estimated completion date of Jan 2025</w:t>
            </w:r>
          </w:p>
          <w:p w14:paraId="3FC0B79F" w14:textId="55B02703" w:rsidR="00423069" w:rsidRPr="00423069" w:rsidRDefault="0042306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40249DE8" w14:textId="77777777" w:rsidTr="005A2200">
        <w:trPr>
          <w:trHeight w:val="308"/>
        </w:trPr>
        <w:tc>
          <w:tcPr>
            <w:tcW w:w="4453" w:type="dxa"/>
          </w:tcPr>
          <w:p w14:paraId="47F6E8F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5031" w:type="dxa"/>
          </w:tcPr>
          <w:p w14:paraId="665403DA" w14:textId="483334ED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Will be </w:t>
            </w:r>
            <w:r w:rsidR="004C644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>. Surrounded by homes</w:t>
            </w:r>
          </w:p>
        </w:tc>
      </w:tr>
      <w:tr w:rsidR="00A45BFC" w:rsidRPr="00A45BFC" w14:paraId="3C545945" w14:textId="77777777" w:rsidTr="005A2200">
        <w:trPr>
          <w:trHeight w:val="308"/>
        </w:trPr>
        <w:tc>
          <w:tcPr>
            <w:tcW w:w="4453" w:type="dxa"/>
          </w:tcPr>
          <w:p w14:paraId="57CAB3B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165D0C3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031" w:type="dxa"/>
          </w:tcPr>
          <w:p w14:paraId="0AAA24D9" w14:textId="27D15275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Will be o</w:t>
            </w:r>
            <w:r w:rsidR="004C644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pen to public</w:t>
            </w:r>
          </w:p>
        </w:tc>
      </w:tr>
      <w:tr w:rsidR="00A45BFC" w:rsidRPr="00A45BFC" w14:paraId="331FA439" w14:textId="77777777" w:rsidTr="005A2200">
        <w:trPr>
          <w:trHeight w:val="277"/>
        </w:trPr>
        <w:tc>
          <w:tcPr>
            <w:tcW w:w="4453" w:type="dxa"/>
          </w:tcPr>
          <w:p w14:paraId="0AF18E0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5031" w:type="dxa"/>
          </w:tcPr>
          <w:p w14:paraId="6FE158F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4265F093" w14:textId="77777777" w:rsidTr="005A2200">
        <w:trPr>
          <w:trHeight w:val="490"/>
        </w:trPr>
        <w:tc>
          <w:tcPr>
            <w:tcW w:w="4453" w:type="dxa"/>
          </w:tcPr>
          <w:p w14:paraId="5FEBEF1A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5031" w:type="dxa"/>
          </w:tcPr>
          <w:p w14:paraId="7940B4D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C715A4B" w14:textId="77777777" w:rsidTr="005A2200">
        <w:trPr>
          <w:trHeight w:val="490"/>
        </w:trPr>
        <w:tc>
          <w:tcPr>
            <w:tcW w:w="4453" w:type="dxa"/>
          </w:tcPr>
          <w:p w14:paraId="5BCAFCDC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5031" w:type="dxa"/>
          </w:tcPr>
          <w:p w14:paraId="15536C60" w14:textId="278EFF44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02815CDB" w14:textId="77777777" w:rsidTr="005A2200">
        <w:trPr>
          <w:trHeight w:val="490"/>
        </w:trPr>
        <w:tc>
          <w:tcPr>
            <w:tcW w:w="4453" w:type="dxa"/>
          </w:tcPr>
          <w:p w14:paraId="63A1CAA8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5031" w:type="dxa"/>
          </w:tcPr>
          <w:p w14:paraId="50E87FF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1D26DA6A" w14:textId="77777777" w:rsidTr="005A2200">
        <w:trPr>
          <w:trHeight w:val="490"/>
        </w:trPr>
        <w:tc>
          <w:tcPr>
            <w:tcW w:w="4453" w:type="dxa"/>
          </w:tcPr>
          <w:p w14:paraId="37D3ED4A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5031" w:type="dxa"/>
          </w:tcPr>
          <w:p w14:paraId="5842FE69" w14:textId="206F3AE5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21DEA0C3" w14:textId="77777777" w:rsidTr="005A2200">
        <w:trPr>
          <w:trHeight w:val="490"/>
        </w:trPr>
        <w:tc>
          <w:tcPr>
            <w:tcW w:w="4453" w:type="dxa"/>
          </w:tcPr>
          <w:p w14:paraId="7695C6EE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5031" w:type="dxa"/>
          </w:tcPr>
          <w:p w14:paraId="6AFDA207" w14:textId="510D8EE3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  <w:p w14:paraId="1F3DD34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4CA1022" w14:textId="77777777" w:rsidR="004C6449" w:rsidRPr="00A45BFC" w:rsidRDefault="004C6449" w:rsidP="004C6449">
      <w:pPr>
        <w:rPr>
          <w:rFonts w:ascii="Arial" w:hAnsi="Arial"/>
          <w:color w:val="000000" w:themeColor="text1"/>
          <w:sz w:val="24"/>
          <w:szCs w:val="24"/>
        </w:rPr>
      </w:pPr>
    </w:p>
    <w:p w14:paraId="06D9EA81" w14:textId="77777777" w:rsidR="004C6449" w:rsidRPr="00A45BFC" w:rsidRDefault="004C6449" w:rsidP="004C6449">
      <w:pPr>
        <w:rPr>
          <w:rFonts w:ascii="Arial" w:hAnsi="Arial"/>
          <w:color w:val="000000" w:themeColor="text1"/>
          <w:sz w:val="24"/>
          <w:szCs w:val="24"/>
        </w:rPr>
      </w:pPr>
    </w:p>
    <w:p w14:paraId="71061DF8" w14:textId="77777777" w:rsidR="004C6449" w:rsidRPr="00A45BFC" w:rsidRDefault="004C6449" w:rsidP="004C6449">
      <w:pPr>
        <w:rPr>
          <w:rFonts w:ascii="Arial" w:hAnsi="Arial"/>
          <w:color w:val="000000" w:themeColor="text1"/>
          <w:sz w:val="24"/>
          <w:szCs w:val="24"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4453"/>
        <w:gridCol w:w="5031"/>
      </w:tblGrid>
      <w:tr w:rsidR="00A45BFC" w:rsidRPr="00A45BFC" w14:paraId="4F2E4589" w14:textId="77777777" w:rsidTr="005A2200">
        <w:trPr>
          <w:trHeight w:val="251"/>
        </w:trPr>
        <w:tc>
          <w:tcPr>
            <w:tcW w:w="9484" w:type="dxa"/>
            <w:gridSpan w:val="2"/>
          </w:tcPr>
          <w:p w14:paraId="12B89B6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2655E509" w14:textId="77777777" w:rsidTr="005A2200">
        <w:trPr>
          <w:trHeight w:val="1020"/>
        </w:trPr>
        <w:tc>
          <w:tcPr>
            <w:tcW w:w="9484" w:type="dxa"/>
            <w:gridSpan w:val="2"/>
          </w:tcPr>
          <w:p w14:paraId="3D2E7C6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682B67" w14:textId="33E3A41A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BE2DC2C" w14:textId="77777777" w:rsidTr="005A2200">
        <w:trPr>
          <w:trHeight w:val="568"/>
        </w:trPr>
        <w:tc>
          <w:tcPr>
            <w:tcW w:w="4453" w:type="dxa"/>
          </w:tcPr>
          <w:p w14:paraId="4840633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5031" w:type="dxa"/>
          </w:tcPr>
          <w:p w14:paraId="692AD965" w14:textId="463920A8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A45BFC" w:rsidRPr="00A45BFC" w14:paraId="67233521" w14:textId="77777777" w:rsidTr="005A2200">
        <w:trPr>
          <w:trHeight w:val="272"/>
        </w:trPr>
        <w:tc>
          <w:tcPr>
            <w:tcW w:w="9484" w:type="dxa"/>
            <w:gridSpan w:val="2"/>
          </w:tcPr>
          <w:p w14:paraId="39254DB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19068D21" w14:textId="77777777" w:rsidTr="005A2200">
        <w:trPr>
          <w:trHeight w:val="1554"/>
        </w:trPr>
        <w:tc>
          <w:tcPr>
            <w:tcW w:w="9484" w:type="dxa"/>
            <w:gridSpan w:val="2"/>
          </w:tcPr>
          <w:p w14:paraId="4CBA100C" w14:textId="24551CAF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Not possible to access to obtain</w:t>
            </w:r>
          </w:p>
        </w:tc>
      </w:tr>
      <w:tr w:rsidR="00A45BFC" w:rsidRPr="00A45BFC" w14:paraId="40629476" w14:textId="77777777" w:rsidTr="005A2200">
        <w:trPr>
          <w:trHeight w:val="351"/>
        </w:trPr>
        <w:tc>
          <w:tcPr>
            <w:tcW w:w="9484" w:type="dxa"/>
            <w:gridSpan w:val="2"/>
          </w:tcPr>
          <w:p w14:paraId="2B60ECA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3C4AC23F" w14:textId="77777777" w:rsidTr="005A2200">
        <w:trPr>
          <w:trHeight w:val="5713"/>
        </w:trPr>
        <w:tc>
          <w:tcPr>
            <w:tcW w:w="9484" w:type="dxa"/>
            <w:gridSpan w:val="2"/>
          </w:tcPr>
          <w:p w14:paraId="20E640A5" w14:textId="2E97D041" w:rsidR="004C6449" w:rsidRPr="00A45BFC" w:rsidRDefault="00B70166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70166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11D237C" wp14:editId="25E705AB">
                  <wp:extent cx="3327400" cy="3048000"/>
                  <wp:effectExtent l="0" t="0" r="0" b="0"/>
                  <wp:docPr id="354012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01284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0ACF98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FCBBF69" w14:textId="0953C1D4" w:rsidR="004C6449" w:rsidRPr="00A45BFC" w:rsidRDefault="004C6449" w:rsidP="004C6449">
      <w:pPr>
        <w:pStyle w:val="Heading1"/>
        <w:rPr>
          <w:color w:val="000000" w:themeColor="text1"/>
        </w:rPr>
      </w:pP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  <w:bookmarkStart w:id="4" w:name="_Toc166745936"/>
      <w:r w:rsidRPr="00A45BFC">
        <w:rPr>
          <w:color w:val="000000" w:themeColor="text1"/>
        </w:rPr>
        <w:lastRenderedPageBreak/>
        <w:t>SITE 5 – Hailsham Avenue</w:t>
      </w:r>
      <w:bookmarkEnd w:id="4"/>
    </w:p>
    <w:p w14:paraId="3E7D695F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958"/>
      </w:tblGrid>
      <w:tr w:rsidR="00A45BFC" w:rsidRPr="00A45BFC" w14:paraId="6BC6E0B1" w14:textId="77777777" w:rsidTr="005A2200">
        <w:trPr>
          <w:trHeight w:val="266"/>
        </w:trPr>
        <w:tc>
          <w:tcPr>
            <w:tcW w:w="4390" w:type="dxa"/>
          </w:tcPr>
          <w:p w14:paraId="6C40388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958" w:type="dxa"/>
          </w:tcPr>
          <w:p w14:paraId="76C4824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37F1689E" w14:textId="77777777" w:rsidTr="005A2200">
        <w:trPr>
          <w:trHeight w:val="597"/>
        </w:trPr>
        <w:tc>
          <w:tcPr>
            <w:tcW w:w="4390" w:type="dxa"/>
          </w:tcPr>
          <w:p w14:paraId="47A6CCB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508E11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Hailsham Avenue</w:t>
            </w:r>
          </w:p>
          <w:p w14:paraId="20B05AA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BN2 8QH</w:t>
            </w:r>
          </w:p>
          <w:p w14:paraId="2892284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0A1F4E4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49’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40”N</w:t>
            </w:r>
            <w:proofErr w:type="gramEnd"/>
          </w:p>
          <w:p w14:paraId="6E0B05F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2”W</w:t>
            </w:r>
            <w:proofErr w:type="gramEnd"/>
          </w:p>
        </w:tc>
      </w:tr>
      <w:tr w:rsidR="00A45BFC" w:rsidRPr="00A45BFC" w14:paraId="0A536FB5" w14:textId="77777777" w:rsidTr="00CA27DF">
        <w:trPr>
          <w:trHeight w:val="644"/>
        </w:trPr>
        <w:tc>
          <w:tcPr>
            <w:tcW w:w="4390" w:type="dxa"/>
          </w:tcPr>
          <w:p w14:paraId="434747B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 (if known)</w:t>
            </w:r>
          </w:p>
        </w:tc>
        <w:tc>
          <w:tcPr>
            <w:tcW w:w="4958" w:type="dxa"/>
          </w:tcPr>
          <w:p w14:paraId="209835C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60C145C1" w14:textId="77777777" w:rsidTr="005A2200">
        <w:trPr>
          <w:trHeight w:val="597"/>
        </w:trPr>
        <w:tc>
          <w:tcPr>
            <w:tcW w:w="4390" w:type="dxa"/>
          </w:tcPr>
          <w:p w14:paraId="3DF11B8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65B9699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1514F9D6" w14:textId="19F2FC8F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7C45CD1C" w14:textId="77777777" w:rsidTr="005A2200">
        <w:trPr>
          <w:trHeight w:val="597"/>
        </w:trPr>
        <w:tc>
          <w:tcPr>
            <w:tcW w:w="4390" w:type="dxa"/>
          </w:tcPr>
          <w:p w14:paraId="719DF41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958" w:type="dxa"/>
          </w:tcPr>
          <w:p w14:paraId="53AA4E0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Grass, trees, wildlife, picnicking, walking, games</w:t>
            </w:r>
          </w:p>
          <w:p w14:paraId="477F5DF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CD2F966" w14:textId="77777777" w:rsidTr="005A2200">
        <w:trPr>
          <w:trHeight w:val="597"/>
        </w:trPr>
        <w:tc>
          <w:tcPr>
            <w:tcW w:w="4390" w:type="dxa"/>
          </w:tcPr>
          <w:p w14:paraId="1CDAA45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958" w:type="dxa"/>
          </w:tcPr>
          <w:p w14:paraId="0ADF1FC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75FB630A" w14:textId="77777777" w:rsidTr="005A2200">
        <w:trPr>
          <w:trHeight w:val="597"/>
        </w:trPr>
        <w:tc>
          <w:tcPr>
            <w:tcW w:w="4390" w:type="dxa"/>
          </w:tcPr>
          <w:p w14:paraId="34B68B4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5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958" w:type="dxa"/>
          </w:tcPr>
          <w:p w14:paraId="5A0B139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217CD7BB" w14:textId="77777777" w:rsidTr="005A2200">
        <w:trPr>
          <w:trHeight w:val="377"/>
        </w:trPr>
        <w:tc>
          <w:tcPr>
            <w:tcW w:w="4390" w:type="dxa"/>
          </w:tcPr>
          <w:p w14:paraId="4813790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958" w:type="dxa"/>
          </w:tcPr>
          <w:p w14:paraId="2E161DA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31AFB569" w14:textId="77777777" w:rsidTr="005A2200">
        <w:trPr>
          <w:trHeight w:val="377"/>
        </w:trPr>
        <w:tc>
          <w:tcPr>
            <w:tcW w:w="4390" w:type="dxa"/>
          </w:tcPr>
          <w:p w14:paraId="4D6CD3A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958" w:type="dxa"/>
          </w:tcPr>
          <w:p w14:paraId="6300D31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A45BFC" w:rsidRPr="00A45BFC" w14:paraId="2B791926" w14:textId="77777777" w:rsidTr="005A2200">
        <w:trPr>
          <w:trHeight w:val="377"/>
        </w:trPr>
        <w:tc>
          <w:tcPr>
            <w:tcW w:w="4390" w:type="dxa"/>
          </w:tcPr>
          <w:p w14:paraId="3CCF47A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958" w:type="dxa"/>
          </w:tcPr>
          <w:p w14:paraId="76FB8DBA" w14:textId="0DA15190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>. Surrounded by homes/</w:t>
            </w:r>
          </w:p>
        </w:tc>
      </w:tr>
      <w:tr w:rsidR="00A45BFC" w:rsidRPr="00A45BFC" w14:paraId="040D6732" w14:textId="77777777" w:rsidTr="005A2200">
        <w:trPr>
          <w:trHeight w:val="377"/>
        </w:trPr>
        <w:tc>
          <w:tcPr>
            <w:tcW w:w="4390" w:type="dxa"/>
          </w:tcPr>
          <w:p w14:paraId="5FC694F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604D3FC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0E94F87C" w14:textId="21561B40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to all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on all sides.</w:t>
            </w:r>
          </w:p>
        </w:tc>
      </w:tr>
      <w:tr w:rsidR="00A45BFC" w:rsidRPr="00A45BFC" w14:paraId="59D2B043" w14:textId="77777777" w:rsidTr="005A2200">
        <w:trPr>
          <w:trHeight w:val="337"/>
        </w:trPr>
        <w:tc>
          <w:tcPr>
            <w:tcW w:w="4390" w:type="dxa"/>
          </w:tcPr>
          <w:p w14:paraId="113C9AD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958" w:type="dxa"/>
          </w:tcPr>
          <w:p w14:paraId="5D0D145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27632315" w14:textId="77777777" w:rsidTr="005A2200">
        <w:trPr>
          <w:trHeight w:val="597"/>
        </w:trPr>
        <w:tc>
          <w:tcPr>
            <w:tcW w:w="4390" w:type="dxa"/>
          </w:tcPr>
          <w:p w14:paraId="02C0E5F1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958" w:type="dxa"/>
          </w:tcPr>
          <w:p w14:paraId="3D41FBB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01318DA" w14:textId="77777777" w:rsidTr="005A2200">
        <w:trPr>
          <w:trHeight w:val="597"/>
        </w:trPr>
        <w:tc>
          <w:tcPr>
            <w:tcW w:w="4390" w:type="dxa"/>
          </w:tcPr>
          <w:p w14:paraId="2145A78F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958" w:type="dxa"/>
          </w:tcPr>
          <w:p w14:paraId="0839E50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12F7FFB8" w14:textId="77777777" w:rsidTr="005A2200">
        <w:trPr>
          <w:trHeight w:val="597"/>
        </w:trPr>
        <w:tc>
          <w:tcPr>
            <w:tcW w:w="4390" w:type="dxa"/>
          </w:tcPr>
          <w:p w14:paraId="67AD3397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958" w:type="dxa"/>
          </w:tcPr>
          <w:p w14:paraId="7AA1243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229F8E05" w14:textId="77777777" w:rsidTr="005A2200">
        <w:trPr>
          <w:trHeight w:val="597"/>
        </w:trPr>
        <w:tc>
          <w:tcPr>
            <w:tcW w:w="4390" w:type="dxa"/>
          </w:tcPr>
          <w:p w14:paraId="4F19FB4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958" w:type="dxa"/>
          </w:tcPr>
          <w:p w14:paraId="32CAA16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674BE776" w14:textId="77777777" w:rsidTr="005A2200">
        <w:trPr>
          <w:trHeight w:val="597"/>
        </w:trPr>
        <w:tc>
          <w:tcPr>
            <w:tcW w:w="4390" w:type="dxa"/>
          </w:tcPr>
          <w:p w14:paraId="5E180AD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958" w:type="dxa"/>
          </w:tcPr>
          <w:p w14:paraId="5B65B13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FC2BCAC" w14:textId="77777777" w:rsidTr="005A2200">
        <w:trPr>
          <w:trHeight w:val="307"/>
        </w:trPr>
        <w:tc>
          <w:tcPr>
            <w:tcW w:w="9348" w:type="dxa"/>
            <w:gridSpan w:val="2"/>
          </w:tcPr>
          <w:p w14:paraId="65FB965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4D9324E3" w14:textId="77777777" w:rsidTr="005A2200">
        <w:trPr>
          <w:trHeight w:val="1243"/>
        </w:trPr>
        <w:tc>
          <w:tcPr>
            <w:tcW w:w="9348" w:type="dxa"/>
            <w:gridSpan w:val="2"/>
          </w:tcPr>
          <w:p w14:paraId="6CCD207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463A3E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public space which is part of the original Saltdean estate.</w:t>
            </w:r>
          </w:p>
        </w:tc>
      </w:tr>
      <w:tr w:rsidR="00A45BFC" w:rsidRPr="00A45BFC" w14:paraId="27FCC04D" w14:textId="77777777" w:rsidTr="005A2200">
        <w:trPr>
          <w:trHeight w:val="692"/>
        </w:trPr>
        <w:tc>
          <w:tcPr>
            <w:tcW w:w="4390" w:type="dxa"/>
          </w:tcPr>
          <w:p w14:paraId="20FB081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958" w:type="dxa"/>
          </w:tcPr>
          <w:p w14:paraId="5972E65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0.5</w:t>
            </w:r>
          </w:p>
        </w:tc>
      </w:tr>
      <w:tr w:rsidR="00A45BFC" w:rsidRPr="00A45BFC" w14:paraId="4E4652C1" w14:textId="77777777" w:rsidTr="005A2200">
        <w:trPr>
          <w:trHeight w:val="332"/>
        </w:trPr>
        <w:tc>
          <w:tcPr>
            <w:tcW w:w="9348" w:type="dxa"/>
            <w:gridSpan w:val="2"/>
          </w:tcPr>
          <w:p w14:paraId="266A122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3C507ECF" w14:textId="77777777" w:rsidTr="005A2200">
        <w:trPr>
          <w:trHeight w:val="1891"/>
        </w:trPr>
        <w:tc>
          <w:tcPr>
            <w:tcW w:w="9348" w:type="dxa"/>
            <w:gridSpan w:val="2"/>
          </w:tcPr>
          <w:p w14:paraId="7AE19CF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31D7173" wp14:editId="3B960C70">
                  <wp:extent cx="2743200" cy="3657600"/>
                  <wp:effectExtent l="0" t="0" r="0" b="0"/>
                  <wp:docPr id="1350172906" name="Picture 1" descr="A sign in a grassy are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172906" name="Picture 1" descr="A sign in a grassy area&#10;&#10;Description automatically generated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884" cy="3689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49062EA6" w14:textId="77777777" w:rsidTr="005A2200">
        <w:trPr>
          <w:trHeight w:val="428"/>
        </w:trPr>
        <w:tc>
          <w:tcPr>
            <w:tcW w:w="9348" w:type="dxa"/>
            <w:gridSpan w:val="2"/>
          </w:tcPr>
          <w:p w14:paraId="771DB06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4744A35B" w14:textId="77777777" w:rsidTr="005A2200">
        <w:trPr>
          <w:trHeight w:val="3751"/>
        </w:trPr>
        <w:tc>
          <w:tcPr>
            <w:tcW w:w="9348" w:type="dxa"/>
            <w:gridSpan w:val="2"/>
          </w:tcPr>
          <w:p w14:paraId="0D38634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667FF5B" wp14:editId="5EBBF14A">
                  <wp:extent cx="4064000" cy="2628900"/>
                  <wp:effectExtent l="0" t="0" r="0" b="0"/>
                  <wp:docPr id="959099821" name="Picture 1" descr="A map of a neighborh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9099821" name="Picture 1" descr="A map of a neighborhood&#10;&#10;Description automatically generated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262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E652E3" w14:textId="2F3BC5BB" w:rsidR="004C6449" w:rsidRPr="00A45BFC" w:rsidRDefault="004C6449" w:rsidP="004C6449">
      <w:pPr>
        <w:pStyle w:val="Heading1"/>
        <w:rPr>
          <w:color w:val="000000" w:themeColor="text1"/>
        </w:rPr>
      </w:pPr>
    </w:p>
    <w:p w14:paraId="6084D3BC" w14:textId="7EEFB046" w:rsidR="004C6449" w:rsidRPr="00A45BFC" w:rsidRDefault="004C6449" w:rsidP="004C6449">
      <w:pPr>
        <w:pStyle w:val="Heading1"/>
        <w:rPr>
          <w:color w:val="000000" w:themeColor="text1"/>
        </w:rPr>
      </w:pPr>
      <w:bookmarkStart w:id="5" w:name="_Toc166745937"/>
      <w:r w:rsidRPr="00A45BFC">
        <w:rPr>
          <w:color w:val="000000" w:themeColor="text1"/>
        </w:rPr>
        <w:t xml:space="preserve">SITE 6 – </w:t>
      </w:r>
      <w:proofErr w:type="spellStart"/>
      <w:r w:rsidRPr="00A45BFC">
        <w:rPr>
          <w:color w:val="000000" w:themeColor="text1"/>
        </w:rPr>
        <w:t>Stanmer</w:t>
      </w:r>
      <w:proofErr w:type="spellEnd"/>
      <w:r w:rsidRPr="00A45BFC">
        <w:rPr>
          <w:color w:val="000000" w:themeColor="text1"/>
        </w:rPr>
        <w:t xml:space="preserve"> Avenue</w:t>
      </w:r>
      <w:bookmarkEnd w:id="5"/>
    </w:p>
    <w:p w14:paraId="594C1714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958"/>
      </w:tblGrid>
      <w:tr w:rsidR="00A45BFC" w:rsidRPr="00A45BFC" w14:paraId="4E7CFFD0" w14:textId="77777777" w:rsidTr="005A2200">
        <w:trPr>
          <w:trHeight w:val="266"/>
        </w:trPr>
        <w:tc>
          <w:tcPr>
            <w:tcW w:w="4390" w:type="dxa"/>
          </w:tcPr>
          <w:p w14:paraId="571E3BD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958" w:type="dxa"/>
          </w:tcPr>
          <w:p w14:paraId="3DE9D42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63C3C694" w14:textId="77777777" w:rsidTr="005A2200">
        <w:trPr>
          <w:trHeight w:val="597"/>
        </w:trPr>
        <w:tc>
          <w:tcPr>
            <w:tcW w:w="4390" w:type="dxa"/>
          </w:tcPr>
          <w:p w14:paraId="2C6E9D0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Stanmer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Avenue</w:t>
            </w:r>
          </w:p>
          <w:p w14:paraId="2A8A5CC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BN2 8QL</w:t>
            </w:r>
          </w:p>
          <w:p w14:paraId="1914F15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537C5EC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42”N</w:t>
            </w:r>
            <w:proofErr w:type="gramEnd"/>
          </w:p>
          <w:p w14:paraId="654D5BB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1’60”</w:t>
            </w:r>
          </w:p>
        </w:tc>
      </w:tr>
      <w:tr w:rsidR="00A45BFC" w:rsidRPr="00A45BFC" w14:paraId="4B6023EE" w14:textId="77777777" w:rsidTr="005A2200">
        <w:trPr>
          <w:trHeight w:val="597"/>
        </w:trPr>
        <w:tc>
          <w:tcPr>
            <w:tcW w:w="4390" w:type="dxa"/>
          </w:tcPr>
          <w:p w14:paraId="68A612D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owner </w:t>
            </w:r>
          </w:p>
        </w:tc>
        <w:tc>
          <w:tcPr>
            <w:tcW w:w="4958" w:type="dxa"/>
          </w:tcPr>
          <w:p w14:paraId="462D1A8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5AB9B09F" w14:textId="77777777" w:rsidTr="005A2200">
        <w:trPr>
          <w:trHeight w:val="597"/>
        </w:trPr>
        <w:tc>
          <w:tcPr>
            <w:tcW w:w="4390" w:type="dxa"/>
          </w:tcPr>
          <w:p w14:paraId="424F4EB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778B492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35821703" w14:textId="2063C64B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2A18C0CF" w14:textId="77777777" w:rsidTr="005A2200">
        <w:trPr>
          <w:trHeight w:val="597"/>
        </w:trPr>
        <w:tc>
          <w:tcPr>
            <w:tcW w:w="4390" w:type="dxa"/>
          </w:tcPr>
          <w:p w14:paraId="20B9982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958" w:type="dxa"/>
          </w:tcPr>
          <w:p w14:paraId="0B0E181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Grass, trees, wildlife, picnicking, walking, games</w:t>
            </w:r>
          </w:p>
          <w:p w14:paraId="36BDCAC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E17C103" w14:textId="77777777" w:rsidTr="005A2200">
        <w:trPr>
          <w:trHeight w:val="597"/>
        </w:trPr>
        <w:tc>
          <w:tcPr>
            <w:tcW w:w="4390" w:type="dxa"/>
          </w:tcPr>
          <w:p w14:paraId="12A9857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958" w:type="dxa"/>
          </w:tcPr>
          <w:p w14:paraId="0C72E06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67C46A2A" w14:textId="77777777" w:rsidTr="005A2200">
        <w:trPr>
          <w:trHeight w:val="597"/>
        </w:trPr>
        <w:tc>
          <w:tcPr>
            <w:tcW w:w="4390" w:type="dxa"/>
          </w:tcPr>
          <w:p w14:paraId="605451A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6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958" w:type="dxa"/>
          </w:tcPr>
          <w:p w14:paraId="1DCD4B0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55A420BA" w14:textId="77777777" w:rsidTr="005A2200">
        <w:trPr>
          <w:trHeight w:val="377"/>
        </w:trPr>
        <w:tc>
          <w:tcPr>
            <w:tcW w:w="4390" w:type="dxa"/>
          </w:tcPr>
          <w:p w14:paraId="7529BB8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958" w:type="dxa"/>
          </w:tcPr>
          <w:p w14:paraId="5D0CF87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FF9ACD0" w14:textId="77777777" w:rsidTr="005A2200">
        <w:trPr>
          <w:trHeight w:val="377"/>
        </w:trPr>
        <w:tc>
          <w:tcPr>
            <w:tcW w:w="4390" w:type="dxa"/>
          </w:tcPr>
          <w:p w14:paraId="14886E5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958" w:type="dxa"/>
          </w:tcPr>
          <w:p w14:paraId="50FCDEB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A45BFC" w:rsidRPr="00A45BFC" w14:paraId="5710C242" w14:textId="77777777" w:rsidTr="005A2200">
        <w:trPr>
          <w:trHeight w:val="377"/>
        </w:trPr>
        <w:tc>
          <w:tcPr>
            <w:tcW w:w="4390" w:type="dxa"/>
          </w:tcPr>
          <w:p w14:paraId="78676B3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958" w:type="dxa"/>
          </w:tcPr>
          <w:p w14:paraId="3289445F" w14:textId="75293594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homes.</w:t>
            </w:r>
          </w:p>
        </w:tc>
      </w:tr>
      <w:tr w:rsidR="00A45BFC" w:rsidRPr="00A45BFC" w14:paraId="12D8DC53" w14:textId="77777777" w:rsidTr="005A2200">
        <w:trPr>
          <w:trHeight w:val="377"/>
        </w:trPr>
        <w:tc>
          <w:tcPr>
            <w:tcW w:w="4390" w:type="dxa"/>
          </w:tcPr>
          <w:p w14:paraId="38F93E5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4CD9335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4393A97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</w:p>
        </w:tc>
      </w:tr>
      <w:tr w:rsidR="00A45BFC" w:rsidRPr="00A45BFC" w14:paraId="19259919" w14:textId="77777777" w:rsidTr="005A2200">
        <w:trPr>
          <w:trHeight w:val="337"/>
        </w:trPr>
        <w:tc>
          <w:tcPr>
            <w:tcW w:w="4390" w:type="dxa"/>
          </w:tcPr>
          <w:p w14:paraId="2489286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958" w:type="dxa"/>
          </w:tcPr>
          <w:p w14:paraId="3CE0DA5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74602B16" w14:textId="77777777" w:rsidTr="005A2200">
        <w:trPr>
          <w:trHeight w:val="597"/>
        </w:trPr>
        <w:tc>
          <w:tcPr>
            <w:tcW w:w="4390" w:type="dxa"/>
          </w:tcPr>
          <w:p w14:paraId="526F04DC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958" w:type="dxa"/>
          </w:tcPr>
          <w:p w14:paraId="081A4F4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B838FC2" w14:textId="77777777" w:rsidTr="005A2200">
        <w:trPr>
          <w:trHeight w:val="597"/>
        </w:trPr>
        <w:tc>
          <w:tcPr>
            <w:tcW w:w="4390" w:type="dxa"/>
          </w:tcPr>
          <w:p w14:paraId="2861D218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958" w:type="dxa"/>
          </w:tcPr>
          <w:p w14:paraId="4BC5BA2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78E8BC81" w14:textId="77777777" w:rsidTr="005A2200">
        <w:trPr>
          <w:trHeight w:val="597"/>
        </w:trPr>
        <w:tc>
          <w:tcPr>
            <w:tcW w:w="4390" w:type="dxa"/>
          </w:tcPr>
          <w:p w14:paraId="012EEFA7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958" w:type="dxa"/>
          </w:tcPr>
          <w:p w14:paraId="00AC9BF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054B75D3" w14:textId="77777777" w:rsidTr="005A2200">
        <w:trPr>
          <w:trHeight w:val="597"/>
        </w:trPr>
        <w:tc>
          <w:tcPr>
            <w:tcW w:w="4390" w:type="dxa"/>
          </w:tcPr>
          <w:p w14:paraId="1394A1C7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958" w:type="dxa"/>
          </w:tcPr>
          <w:p w14:paraId="480F12A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D816656" w14:textId="77777777" w:rsidTr="005A2200">
        <w:trPr>
          <w:trHeight w:val="597"/>
        </w:trPr>
        <w:tc>
          <w:tcPr>
            <w:tcW w:w="4390" w:type="dxa"/>
          </w:tcPr>
          <w:p w14:paraId="3AF3DB5F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958" w:type="dxa"/>
          </w:tcPr>
          <w:p w14:paraId="38339C6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  <w:p w14:paraId="2F052EC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4DF998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1127E3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769A658B" w14:textId="77777777" w:rsidTr="005A2200">
        <w:trPr>
          <w:trHeight w:val="307"/>
        </w:trPr>
        <w:tc>
          <w:tcPr>
            <w:tcW w:w="9348" w:type="dxa"/>
            <w:gridSpan w:val="2"/>
          </w:tcPr>
          <w:p w14:paraId="683FE75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Local in character – how would you describe for this statement?</w:t>
            </w:r>
          </w:p>
        </w:tc>
      </w:tr>
      <w:tr w:rsidR="00A45BFC" w:rsidRPr="00A45BFC" w14:paraId="11F9BF1C" w14:textId="77777777" w:rsidTr="005A2200">
        <w:trPr>
          <w:trHeight w:val="1243"/>
        </w:trPr>
        <w:tc>
          <w:tcPr>
            <w:tcW w:w="9348" w:type="dxa"/>
            <w:gridSpan w:val="2"/>
          </w:tcPr>
          <w:p w14:paraId="1C36722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FC5B79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public space which is part of the original Saltdean estate. Trees. Grass.</w:t>
            </w:r>
          </w:p>
          <w:p w14:paraId="0F2177B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Birds and foxes found here.</w:t>
            </w:r>
          </w:p>
        </w:tc>
      </w:tr>
      <w:tr w:rsidR="00A45BFC" w:rsidRPr="00A45BFC" w14:paraId="6F03C4A1" w14:textId="77777777" w:rsidTr="005A2200">
        <w:trPr>
          <w:trHeight w:val="692"/>
        </w:trPr>
        <w:tc>
          <w:tcPr>
            <w:tcW w:w="4390" w:type="dxa"/>
          </w:tcPr>
          <w:p w14:paraId="352547A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958" w:type="dxa"/>
          </w:tcPr>
          <w:p w14:paraId="723B7BA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0.7</w:t>
            </w:r>
          </w:p>
        </w:tc>
      </w:tr>
      <w:tr w:rsidR="00A45BFC" w:rsidRPr="00A45BFC" w14:paraId="25947880" w14:textId="77777777" w:rsidTr="005A2200">
        <w:trPr>
          <w:trHeight w:val="332"/>
        </w:trPr>
        <w:tc>
          <w:tcPr>
            <w:tcW w:w="9348" w:type="dxa"/>
            <w:gridSpan w:val="2"/>
          </w:tcPr>
          <w:p w14:paraId="7E9B443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5BF78835" w14:textId="77777777" w:rsidTr="005A2200">
        <w:trPr>
          <w:trHeight w:val="1891"/>
        </w:trPr>
        <w:tc>
          <w:tcPr>
            <w:tcW w:w="9348" w:type="dxa"/>
            <w:gridSpan w:val="2"/>
          </w:tcPr>
          <w:p w14:paraId="4BDF98D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C6A0B1F" wp14:editId="1B398F90">
                  <wp:extent cx="2500008" cy="3095364"/>
                  <wp:effectExtent l="0" t="0" r="1905" b="3810"/>
                  <wp:docPr id="1626860091" name="Picture 1" descr="A tree next to a roa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6860091" name="Picture 1" descr="A tree next to a road&#10;&#10;Description automatically generated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314" cy="3140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78B50105" w14:textId="77777777" w:rsidTr="005A2200">
        <w:trPr>
          <w:trHeight w:val="428"/>
        </w:trPr>
        <w:tc>
          <w:tcPr>
            <w:tcW w:w="9348" w:type="dxa"/>
            <w:gridSpan w:val="2"/>
          </w:tcPr>
          <w:p w14:paraId="42314F1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1F5326FB" w14:textId="77777777" w:rsidTr="005A2200">
        <w:trPr>
          <w:trHeight w:val="4527"/>
        </w:trPr>
        <w:tc>
          <w:tcPr>
            <w:tcW w:w="9348" w:type="dxa"/>
            <w:gridSpan w:val="2"/>
          </w:tcPr>
          <w:p w14:paraId="52F515D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A453EFD" wp14:editId="1D8E21D1">
                  <wp:extent cx="3835400" cy="2755900"/>
                  <wp:effectExtent l="0" t="0" r="0" b="0"/>
                  <wp:docPr id="1304944138" name="Picture 1" descr="A map of a neighborh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944138" name="Picture 1" descr="A map of a neighborhood&#10;&#10;Description automatically generated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400" cy="275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0B312A" w14:textId="77777777" w:rsidR="004C6449" w:rsidRPr="00A45BFC" w:rsidRDefault="004C6449" w:rsidP="004C644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4FE3334" w14:textId="2DE32EBE" w:rsidR="004C6449" w:rsidRPr="00A45BFC" w:rsidRDefault="004C6449" w:rsidP="004C6449">
      <w:pPr>
        <w:pStyle w:val="Heading1"/>
        <w:rPr>
          <w:color w:val="000000" w:themeColor="text1"/>
        </w:rPr>
      </w:pPr>
      <w:bookmarkStart w:id="6" w:name="_Toc166745938"/>
      <w:r w:rsidRPr="00A45BFC">
        <w:rPr>
          <w:color w:val="000000" w:themeColor="text1"/>
        </w:rPr>
        <w:lastRenderedPageBreak/>
        <w:t>SITE 7 – Hempstead Road</w:t>
      </w:r>
      <w:bookmarkEnd w:id="6"/>
    </w:p>
    <w:p w14:paraId="36FF25A9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554A114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t>Date of assessment:</w:t>
      </w:r>
      <w:r w:rsidRPr="00A45BFC">
        <w:rPr>
          <w:rFonts w:ascii="Arial" w:hAnsi="Arial" w:cs="Arial"/>
          <w:b/>
          <w:bCs/>
          <w:color w:val="000000" w:themeColor="text1"/>
          <w:sz w:val="24"/>
          <w:szCs w:val="24"/>
        </w:rPr>
        <w:tab/>
        <w:t xml:space="preserve">Assessors: </w:t>
      </w:r>
    </w:p>
    <w:p w14:paraId="4AB4708E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958"/>
      </w:tblGrid>
      <w:tr w:rsidR="00A45BFC" w:rsidRPr="00A45BFC" w14:paraId="777399B3" w14:textId="77777777" w:rsidTr="005A2200">
        <w:trPr>
          <w:trHeight w:val="266"/>
        </w:trPr>
        <w:tc>
          <w:tcPr>
            <w:tcW w:w="4390" w:type="dxa"/>
          </w:tcPr>
          <w:p w14:paraId="074ECDD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958" w:type="dxa"/>
          </w:tcPr>
          <w:p w14:paraId="753B1A7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6CACBAE1" w14:textId="77777777" w:rsidTr="005A2200">
        <w:trPr>
          <w:trHeight w:val="597"/>
        </w:trPr>
        <w:tc>
          <w:tcPr>
            <w:tcW w:w="4390" w:type="dxa"/>
          </w:tcPr>
          <w:p w14:paraId="28DC711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BEAA1E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Hempstead Road</w:t>
            </w:r>
          </w:p>
          <w:p w14:paraId="6352A12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BN2 8QD</w:t>
            </w:r>
          </w:p>
          <w:p w14:paraId="73FDBE9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6884B99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35” N</w:t>
            </w:r>
          </w:p>
          <w:p w14:paraId="46D1761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2’ 6” W</w:t>
            </w:r>
          </w:p>
        </w:tc>
      </w:tr>
      <w:tr w:rsidR="00A45BFC" w:rsidRPr="00A45BFC" w14:paraId="765AF5FD" w14:textId="77777777" w:rsidTr="005A2200">
        <w:trPr>
          <w:trHeight w:val="597"/>
        </w:trPr>
        <w:tc>
          <w:tcPr>
            <w:tcW w:w="4390" w:type="dxa"/>
          </w:tcPr>
          <w:p w14:paraId="398A381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 (if known)</w:t>
            </w:r>
          </w:p>
        </w:tc>
        <w:tc>
          <w:tcPr>
            <w:tcW w:w="4958" w:type="dxa"/>
          </w:tcPr>
          <w:p w14:paraId="0697531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65FF18D1" w14:textId="77777777" w:rsidTr="005A2200">
        <w:trPr>
          <w:trHeight w:val="597"/>
        </w:trPr>
        <w:tc>
          <w:tcPr>
            <w:tcW w:w="4390" w:type="dxa"/>
          </w:tcPr>
          <w:p w14:paraId="1A9BCEF1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665EB9E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5B0EE8A0" w14:textId="62566456" w:rsidR="004C6449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15D72EDB" w14:textId="77777777" w:rsidTr="005A2200">
        <w:trPr>
          <w:trHeight w:val="597"/>
        </w:trPr>
        <w:tc>
          <w:tcPr>
            <w:tcW w:w="4390" w:type="dxa"/>
          </w:tcPr>
          <w:p w14:paraId="0667E9D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958" w:type="dxa"/>
          </w:tcPr>
          <w:p w14:paraId="5B827D6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Grass, trees, wildlife, picnicking, walking, games</w:t>
            </w:r>
          </w:p>
          <w:p w14:paraId="381196E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B6C52F9" w14:textId="77777777" w:rsidTr="005A2200">
        <w:trPr>
          <w:trHeight w:val="597"/>
        </w:trPr>
        <w:tc>
          <w:tcPr>
            <w:tcW w:w="4390" w:type="dxa"/>
          </w:tcPr>
          <w:p w14:paraId="7B2D429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958" w:type="dxa"/>
          </w:tcPr>
          <w:p w14:paraId="1260ECE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1A58EE2B" w14:textId="77777777" w:rsidTr="005A2200">
        <w:trPr>
          <w:trHeight w:val="597"/>
        </w:trPr>
        <w:tc>
          <w:tcPr>
            <w:tcW w:w="4390" w:type="dxa"/>
          </w:tcPr>
          <w:p w14:paraId="75B7EF2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7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958" w:type="dxa"/>
          </w:tcPr>
          <w:p w14:paraId="2C5D8235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47753706" w14:textId="77777777" w:rsidTr="005A2200">
        <w:trPr>
          <w:trHeight w:val="377"/>
        </w:trPr>
        <w:tc>
          <w:tcPr>
            <w:tcW w:w="4390" w:type="dxa"/>
          </w:tcPr>
          <w:p w14:paraId="60B5A2F6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958" w:type="dxa"/>
          </w:tcPr>
          <w:p w14:paraId="3339B22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39525854" w14:textId="77777777" w:rsidTr="005A2200">
        <w:trPr>
          <w:trHeight w:val="377"/>
        </w:trPr>
        <w:tc>
          <w:tcPr>
            <w:tcW w:w="4390" w:type="dxa"/>
          </w:tcPr>
          <w:p w14:paraId="76CCB060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958" w:type="dxa"/>
          </w:tcPr>
          <w:p w14:paraId="259752D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A45BFC" w:rsidRPr="00A45BFC" w14:paraId="6BE9A7EB" w14:textId="77777777" w:rsidTr="005A2200">
        <w:trPr>
          <w:trHeight w:val="377"/>
        </w:trPr>
        <w:tc>
          <w:tcPr>
            <w:tcW w:w="4390" w:type="dxa"/>
          </w:tcPr>
          <w:p w14:paraId="27134DE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958" w:type="dxa"/>
          </w:tcPr>
          <w:p w14:paraId="2AA08A62" w14:textId="0C8A9238" w:rsidR="004C644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homes.</w:t>
            </w:r>
          </w:p>
        </w:tc>
      </w:tr>
      <w:tr w:rsidR="00A45BFC" w:rsidRPr="00A45BFC" w14:paraId="33757C72" w14:textId="77777777" w:rsidTr="005A2200">
        <w:trPr>
          <w:trHeight w:val="377"/>
        </w:trPr>
        <w:tc>
          <w:tcPr>
            <w:tcW w:w="4390" w:type="dxa"/>
          </w:tcPr>
          <w:p w14:paraId="7DDBC5C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734024CF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8" w:type="dxa"/>
          </w:tcPr>
          <w:p w14:paraId="7ED10338" w14:textId="51425C95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  <w:r w:rsidR="009C151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on all sides.</w:t>
            </w:r>
          </w:p>
        </w:tc>
      </w:tr>
      <w:tr w:rsidR="00A45BFC" w:rsidRPr="00A45BFC" w14:paraId="1A3C31A9" w14:textId="77777777" w:rsidTr="005A2200">
        <w:trPr>
          <w:trHeight w:val="337"/>
        </w:trPr>
        <w:tc>
          <w:tcPr>
            <w:tcW w:w="4390" w:type="dxa"/>
          </w:tcPr>
          <w:p w14:paraId="3D33FA0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958" w:type="dxa"/>
          </w:tcPr>
          <w:p w14:paraId="0E0CC05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73C91DAD" w14:textId="77777777" w:rsidTr="005A2200">
        <w:trPr>
          <w:trHeight w:val="597"/>
        </w:trPr>
        <w:tc>
          <w:tcPr>
            <w:tcW w:w="4390" w:type="dxa"/>
          </w:tcPr>
          <w:p w14:paraId="1249E8A1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958" w:type="dxa"/>
          </w:tcPr>
          <w:p w14:paraId="386E1FDC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A882368" w14:textId="77777777" w:rsidTr="005A2200">
        <w:trPr>
          <w:trHeight w:val="597"/>
        </w:trPr>
        <w:tc>
          <w:tcPr>
            <w:tcW w:w="4390" w:type="dxa"/>
          </w:tcPr>
          <w:p w14:paraId="05845F20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958" w:type="dxa"/>
          </w:tcPr>
          <w:p w14:paraId="42420A0B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5EC88E9" w14:textId="77777777" w:rsidTr="005A2200">
        <w:trPr>
          <w:trHeight w:val="597"/>
        </w:trPr>
        <w:tc>
          <w:tcPr>
            <w:tcW w:w="4390" w:type="dxa"/>
          </w:tcPr>
          <w:p w14:paraId="53C33DB3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958" w:type="dxa"/>
          </w:tcPr>
          <w:p w14:paraId="0422CBAE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A1ED0C1" w14:textId="77777777" w:rsidTr="005A2200">
        <w:trPr>
          <w:trHeight w:val="597"/>
        </w:trPr>
        <w:tc>
          <w:tcPr>
            <w:tcW w:w="4390" w:type="dxa"/>
          </w:tcPr>
          <w:p w14:paraId="1E4D1D0D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958" w:type="dxa"/>
          </w:tcPr>
          <w:p w14:paraId="0F603D5D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0D7D1CD2" w14:textId="77777777" w:rsidTr="005A2200">
        <w:trPr>
          <w:trHeight w:val="597"/>
        </w:trPr>
        <w:tc>
          <w:tcPr>
            <w:tcW w:w="4390" w:type="dxa"/>
          </w:tcPr>
          <w:p w14:paraId="0B3B7041" w14:textId="77777777" w:rsidR="004C6449" w:rsidRPr="00A45BFC" w:rsidRDefault="004C6449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958" w:type="dxa"/>
          </w:tcPr>
          <w:p w14:paraId="024E361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60FAA8D3" w14:textId="77777777" w:rsidTr="005A2200">
        <w:trPr>
          <w:trHeight w:val="307"/>
        </w:trPr>
        <w:tc>
          <w:tcPr>
            <w:tcW w:w="9348" w:type="dxa"/>
            <w:gridSpan w:val="2"/>
          </w:tcPr>
          <w:p w14:paraId="13C7545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Local in character – how would you describe for this statement?</w:t>
            </w:r>
          </w:p>
        </w:tc>
      </w:tr>
      <w:tr w:rsidR="00A45BFC" w:rsidRPr="00A45BFC" w14:paraId="78804CFC" w14:textId="77777777" w:rsidTr="005A2200">
        <w:trPr>
          <w:trHeight w:val="1243"/>
        </w:trPr>
        <w:tc>
          <w:tcPr>
            <w:tcW w:w="9348" w:type="dxa"/>
            <w:gridSpan w:val="2"/>
          </w:tcPr>
          <w:p w14:paraId="0B2B9B18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2E9A589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public space which is part of the original Saltdean estate.</w:t>
            </w:r>
          </w:p>
        </w:tc>
      </w:tr>
      <w:tr w:rsidR="00A45BFC" w:rsidRPr="00A45BFC" w14:paraId="60741962" w14:textId="77777777" w:rsidTr="005A2200">
        <w:trPr>
          <w:trHeight w:val="692"/>
        </w:trPr>
        <w:tc>
          <w:tcPr>
            <w:tcW w:w="4390" w:type="dxa"/>
          </w:tcPr>
          <w:p w14:paraId="6D16660A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958" w:type="dxa"/>
          </w:tcPr>
          <w:p w14:paraId="0F558FA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0.3</w:t>
            </w:r>
          </w:p>
        </w:tc>
      </w:tr>
      <w:tr w:rsidR="00A45BFC" w:rsidRPr="00A45BFC" w14:paraId="26781F8A" w14:textId="77777777" w:rsidTr="005A2200">
        <w:trPr>
          <w:trHeight w:val="332"/>
        </w:trPr>
        <w:tc>
          <w:tcPr>
            <w:tcW w:w="9348" w:type="dxa"/>
            <w:gridSpan w:val="2"/>
          </w:tcPr>
          <w:p w14:paraId="60FEB524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7164893E" w14:textId="77777777" w:rsidTr="005A2200">
        <w:trPr>
          <w:trHeight w:val="1891"/>
        </w:trPr>
        <w:tc>
          <w:tcPr>
            <w:tcW w:w="9348" w:type="dxa"/>
            <w:gridSpan w:val="2"/>
          </w:tcPr>
          <w:p w14:paraId="695EB577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3887CA5" wp14:editId="262268DC">
                  <wp:extent cx="2393004" cy="3190672"/>
                  <wp:effectExtent l="0" t="0" r="0" b="0"/>
                  <wp:docPr id="239594573" name="Picture 1" descr="A grass field with a tree in th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594573" name="Picture 1" descr="A grass field with a tree in the background&#10;&#10;Description automatically generated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692" cy="3206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3846D06C" w14:textId="77777777" w:rsidTr="005A2200">
        <w:trPr>
          <w:trHeight w:val="428"/>
        </w:trPr>
        <w:tc>
          <w:tcPr>
            <w:tcW w:w="9348" w:type="dxa"/>
            <w:gridSpan w:val="2"/>
          </w:tcPr>
          <w:p w14:paraId="38F208C2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67528B28" w14:textId="77777777" w:rsidTr="005A2200">
        <w:trPr>
          <w:trHeight w:val="3689"/>
        </w:trPr>
        <w:tc>
          <w:tcPr>
            <w:tcW w:w="9348" w:type="dxa"/>
            <w:gridSpan w:val="2"/>
          </w:tcPr>
          <w:p w14:paraId="0FB67FD3" w14:textId="77777777" w:rsidR="004C6449" w:rsidRPr="00A45BFC" w:rsidRDefault="004C644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11D8C21" wp14:editId="3595770D">
                  <wp:extent cx="4064000" cy="2235200"/>
                  <wp:effectExtent l="0" t="0" r="0" b="0"/>
                  <wp:docPr id="1879818507" name="Picture 1" descr="A map of a neighborh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818507" name="Picture 1" descr="A map of a neighborhood&#10;&#10;Description automatically generated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B15EA3" w14:textId="77777777" w:rsidR="004C6449" w:rsidRPr="00A45BFC" w:rsidRDefault="004C6449" w:rsidP="004C6449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4CA7187" w14:textId="1F0BD026" w:rsidR="004D6E42" w:rsidRPr="00A45BFC" w:rsidRDefault="004D6E42" w:rsidP="004D6E42">
      <w:pPr>
        <w:pStyle w:val="Heading1"/>
        <w:rPr>
          <w:color w:val="000000" w:themeColor="text1"/>
          <w:u w:val="single"/>
        </w:rPr>
      </w:pPr>
      <w:bookmarkStart w:id="7" w:name="_Toc166745939"/>
      <w:r w:rsidRPr="00A45BFC">
        <w:rPr>
          <w:color w:val="000000" w:themeColor="text1"/>
        </w:rPr>
        <w:lastRenderedPageBreak/>
        <w:t>SITE 8</w:t>
      </w:r>
      <w:r w:rsidR="004C45D2">
        <w:rPr>
          <w:color w:val="000000" w:themeColor="text1"/>
        </w:rPr>
        <w:t xml:space="preserve"> -</w:t>
      </w:r>
      <w:r w:rsidRPr="00A45BFC">
        <w:rPr>
          <w:color w:val="000000" w:themeColor="text1"/>
        </w:rPr>
        <w:t xml:space="preserve"> Mount Estate Plot 1</w:t>
      </w:r>
      <w:bookmarkEnd w:id="7"/>
    </w:p>
    <w:p w14:paraId="5FEF85EB" w14:textId="1B15D3B6" w:rsidR="004D6E42" w:rsidRPr="00F54EEB" w:rsidRDefault="004D6E42" w:rsidP="00F54EEB">
      <w:pPr>
        <w:autoSpaceDE w:val="0"/>
        <w:autoSpaceDN w:val="0"/>
        <w:adjustRightInd w:val="0"/>
        <w:spacing w:after="0"/>
        <w:rPr>
          <w:rFonts w:ascii="Arial" w:hAnsi="Arial" w:cs="Times New Roman"/>
          <w:color w:val="000000" w:themeColor="text1"/>
          <w:sz w:val="24"/>
          <w:szCs w:val="24"/>
        </w:rPr>
      </w:pPr>
      <w:r w:rsidRPr="00A45BFC">
        <w:rPr>
          <w:rFonts w:ascii="Arial" w:hAnsi="Arial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75"/>
        <w:gridCol w:w="4828"/>
      </w:tblGrid>
      <w:tr w:rsidR="00A45BFC" w:rsidRPr="00A45BFC" w14:paraId="47FF3936" w14:textId="77777777" w:rsidTr="005A2200">
        <w:trPr>
          <w:trHeight w:val="248"/>
        </w:trPr>
        <w:tc>
          <w:tcPr>
            <w:tcW w:w="4275" w:type="dxa"/>
          </w:tcPr>
          <w:p w14:paraId="02F1806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828" w:type="dxa"/>
          </w:tcPr>
          <w:p w14:paraId="05D7EF2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5FAA3A47" w14:textId="77777777" w:rsidTr="005A2200">
        <w:trPr>
          <w:trHeight w:val="558"/>
        </w:trPr>
        <w:tc>
          <w:tcPr>
            <w:tcW w:w="4275" w:type="dxa"/>
          </w:tcPr>
          <w:p w14:paraId="2542AF5E" w14:textId="77777777" w:rsidR="004D6E42" w:rsidRPr="00A45BFC" w:rsidRDefault="004D6E42" w:rsidP="005A2200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Mount Estate – plot 1</w:t>
            </w:r>
          </w:p>
          <w:p w14:paraId="0A4E5CC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Bordered by Saltdean Vale, Hempstead Road and Mount Drive</w:t>
            </w:r>
          </w:p>
        </w:tc>
        <w:tc>
          <w:tcPr>
            <w:tcW w:w="4828" w:type="dxa"/>
          </w:tcPr>
          <w:p w14:paraId="6BFC2871" w14:textId="26458125" w:rsidR="00477D76" w:rsidRPr="00A45BFC" w:rsidRDefault="00477D76" w:rsidP="00477D76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31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7B49F789" w14:textId="14752018" w:rsidR="004D6E42" w:rsidRPr="00A45BFC" w:rsidRDefault="00477D76" w:rsidP="00477D76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  <w:proofErr w:type="gramEnd"/>
          </w:p>
        </w:tc>
      </w:tr>
      <w:tr w:rsidR="00A45BFC" w:rsidRPr="00A45BFC" w14:paraId="07C024D6" w14:textId="77777777" w:rsidTr="005A2200">
        <w:trPr>
          <w:trHeight w:val="558"/>
        </w:trPr>
        <w:tc>
          <w:tcPr>
            <w:tcW w:w="4275" w:type="dxa"/>
          </w:tcPr>
          <w:p w14:paraId="208AAB35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828" w:type="dxa"/>
          </w:tcPr>
          <w:p w14:paraId="02D6DBE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Acquired by CIC September 2023</w:t>
            </w:r>
          </w:p>
        </w:tc>
      </w:tr>
      <w:tr w:rsidR="00A45BFC" w:rsidRPr="00A45BFC" w14:paraId="43B9C2F8" w14:textId="77777777" w:rsidTr="005A2200">
        <w:trPr>
          <w:trHeight w:val="558"/>
        </w:trPr>
        <w:tc>
          <w:tcPr>
            <w:tcW w:w="4275" w:type="dxa"/>
          </w:tcPr>
          <w:p w14:paraId="7151E46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6DB36EB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17AC2FFD" w14:textId="122C8FC9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7221B7D1" w14:textId="77777777" w:rsidTr="005A2200">
        <w:trPr>
          <w:trHeight w:val="558"/>
        </w:trPr>
        <w:tc>
          <w:tcPr>
            <w:tcW w:w="4275" w:type="dxa"/>
          </w:tcPr>
          <w:p w14:paraId="4879779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28" w:type="dxa"/>
          </w:tcPr>
          <w:p w14:paraId="76ECB67C" w14:textId="319D5C43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Established open space protected by a covenant</w:t>
            </w:r>
            <w:r w:rsidR="00CA27DF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. Registered as Asset of Community Value.</w:t>
            </w:r>
          </w:p>
        </w:tc>
      </w:tr>
      <w:tr w:rsidR="00A45BFC" w:rsidRPr="00A45BFC" w14:paraId="6BD1B816" w14:textId="77777777" w:rsidTr="005A2200">
        <w:trPr>
          <w:trHeight w:val="558"/>
        </w:trPr>
        <w:tc>
          <w:tcPr>
            <w:tcW w:w="4275" w:type="dxa"/>
          </w:tcPr>
          <w:p w14:paraId="1295C80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28" w:type="dxa"/>
          </w:tcPr>
          <w:p w14:paraId="1727C58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2D970A29" w14:textId="77777777" w:rsidTr="005A2200">
        <w:trPr>
          <w:trHeight w:val="558"/>
        </w:trPr>
        <w:tc>
          <w:tcPr>
            <w:tcW w:w="4275" w:type="dxa"/>
          </w:tcPr>
          <w:p w14:paraId="6790215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8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28" w:type="dxa"/>
          </w:tcPr>
          <w:p w14:paraId="1F5C28D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2BD11838" w14:textId="77777777" w:rsidTr="005A2200">
        <w:trPr>
          <w:trHeight w:val="352"/>
        </w:trPr>
        <w:tc>
          <w:tcPr>
            <w:tcW w:w="4275" w:type="dxa"/>
          </w:tcPr>
          <w:p w14:paraId="166D82C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28" w:type="dxa"/>
          </w:tcPr>
          <w:p w14:paraId="023E51B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255C0C7" w14:textId="77777777" w:rsidTr="005A2200">
        <w:trPr>
          <w:trHeight w:val="352"/>
        </w:trPr>
        <w:tc>
          <w:tcPr>
            <w:tcW w:w="4275" w:type="dxa"/>
          </w:tcPr>
          <w:p w14:paraId="0F9AEE2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28" w:type="dxa"/>
          </w:tcPr>
          <w:p w14:paraId="45AFBF96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</w:p>
        </w:tc>
      </w:tr>
      <w:tr w:rsidR="00A45BFC" w:rsidRPr="00A45BFC" w14:paraId="0FB2C8D1" w14:textId="77777777" w:rsidTr="005A2200">
        <w:trPr>
          <w:trHeight w:val="352"/>
        </w:trPr>
        <w:tc>
          <w:tcPr>
            <w:tcW w:w="4275" w:type="dxa"/>
          </w:tcPr>
          <w:p w14:paraId="2ED1394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28" w:type="dxa"/>
          </w:tcPr>
          <w:p w14:paraId="2B8E5DD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homes</w:t>
            </w:r>
          </w:p>
        </w:tc>
      </w:tr>
      <w:tr w:rsidR="00A45BFC" w:rsidRPr="00A45BFC" w14:paraId="2AA4D4F9" w14:textId="77777777" w:rsidTr="005A2200">
        <w:trPr>
          <w:trHeight w:val="352"/>
        </w:trPr>
        <w:tc>
          <w:tcPr>
            <w:tcW w:w="4275" w:type="dxa"/>
          </w:tcPr>
          <w:p w14:paraId="58CEA6E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0AE5055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0F0AC14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Full</w:t>
            </w:r>
          </w:p>
        </w:tc>
      </w:tr>
      <w:tr w:rsidR="00A45BFC" w:rsidRPr="00A45BFC" w14:paraId="1B5B59DE" w14:textId="77777777" w:rsidTr="005A2200">
        <w:trPr>
          <w:trHeight w:val="315"/>
        </w:trPr>
        <w:tc>
          <w:tcPr>
            <w:tcW w:w="4275" w:type="dxa"/>
          </w:tcPr>
          <w:p w14:paraId="108B1FB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28" w:type="dxa"/>
          </w:tcPr>
          <w:p w14:paraId="444B648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01F8AA9D" w14:textId="77777777" w:rsidTr="005A2200">
        <w:trPr>
          <w:trHeight w:val="558"/>
        </w:trPr>
        <w:tc>
          <w:tcPr>
            <w:tcW w:w="4275" w:type="dxa"/>
          </w:tcPr>
          <w:p w14:paraId="1A936B8C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28" w:type="dxa"/>
          </w:tcPr>
          <w:p w14:paraId="2491A1C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024C0EA7" w14:textId="77777777" w:rsidTr="005A2200">
        <w:trPr>
          <w:trHeight w:val="558"/>
        </w:trPr>
        <w:tc>
          <w:tcPr>
            <w:tcW w:w="4275" w:type="dxa"/>
          </w:tcPr>
          <w:p w14:paraId="3BB5EF8D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28" w:type="dxa"/>
          </w:tcPr>
          <w:p w14:paraId="4DB3B5A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35B9FCB9" w14:textId="77777777" w:rsidTr="005A2200">
        <w:trPr>
          <w:trHeight w:val="558"/>
        </w:trPr>
        <w:tc>
          <w:tcPr>
            <w:tcW w:w="4275" w:type="dxa"/>
          </w:tcPr>
          <w:p w14:paraId="3ADAC761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28" w:type="dxa"/>
          </w:tcPr>
          <w:p w14:paraId="761F9C3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4FDD759" w14:textId="77777777" w:rsidTr="005A2200">
        <w:trPr>
          <w:trHeight w:val="558"/>
        </w:trPr>
        <w:tc>
          <w:tcPr>
            <w:tcW w:w="4275" w:type="dxa"/>
          </w:tcPr>
          <w:p w14:paraId="3B2104F9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28" w:type="dxa"/>
          </w:tcPr>
          <w:p w14:paraId="7CC88E0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173DF991" w14:textId="77777777" w:rsidTr="005A2200">
        <w:trPr>
          <w:trHeight w:val="558"/>
        </w:trPr>
        <w:tc>
          <w:tcPr>
            <w:tcW w:w="4275" w:type="dxa"/>
          </w:tcPr>
          <w:p w14:paraId="093B305A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28" w:type="dxa"/>
          </w:tcPr>
          <w:p w14:paraId="3EBA96F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5B8E3385" w14:textId="77777777" w:rsidTr="005A2200">
        <w:trPr>
          <w:trHeight w:val="287"/>
        </w:trPr>
        <w:tc>
          <w:tcPr>
            <w:tcW w:w="9103" w:type="dxa"/>
            <w:gridSpan w:val="2"/>
          </w:tcPr>
          <w:p w14:paraId="3F9BEAD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157EA0DB" w14:textId="77777777" w:rsidTr="005A2200">
        <w:trPr>
          <w:trHeight w:val="1162"/>
        </w:trPr>
        <w:tc>
          <w:tcPr>
            <w:tcW w:w="9103" w:type="dxa"/>
            <w:gridSpan w:val="2"/>
          </w:tcPr>
          <w:p w14:paraId="795B4C3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Grassland, scrub, bramble, trees</w:t>
            </w:r>
          </w:p>
          <w:p w14:paraId="3E88683F" w14:textId="77777777" w:rsidR="004D6E42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Badges, foxes,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birds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insects</w:t>
            </w:r>
          </w:p>
          <w:p w14:paraId="60032831" w14:textId="4B95AC8C" w:rsidR="009C151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Part of original Saltdean estate</w:t>
            </w:r>
          </w:p>
          <w:p w14:paraId="1214199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2827AF5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50DDEE98" w14:textId="77777777" w:rsidTr="005A2200">
        <w:trPr>
          <w:trHeight w:val="647"/>
        </w:trPr>
        <w:tc>
          <w:tcPr>
            <w:tcW w:w="4275" w:type="dxa"/>
          </w:tcPr>
          <w:p w14:paraId="35EDBBE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828" w:type="dxa"/>
          </w:tcPr>
          <w:p w14:paraId="7C4DD47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28050155" w14:textId="77777777" w:rsidTr="005A2200">
        <w:trPr>
          <w:trHeight w:val="310"/>
        </w:trPr>
        <w:tc>
          <w:tcPr>
            <w:tcW w:w="9103" w:type="dxa"/>
            <w:gridSpan w:val="2"/>
          </w:tcPr>
          <w:p w14:paraId="6D170AC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1A23C562" w14:textId="77777777" w:rsidTr="005A2200">
        <w:trPr>
          <w:trHeight w:val="1768"/>
        </w:trPr>
        <w:tc>
          <w:tcPr>
            <w:tcW w:w="9103" w:type="dxa"/>
            <w:gridSpan w:val="2"/>
          </w:tcPr>
          <w:p w14:paraId="6310E4BB" w14:textId="4A398F97" w:rsidR="004D6E42" w:rsidRPr="00A45BFC" w:rsidRDefault="0041280E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1280E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D466322" wp14:editId="38373E34">
                  <wp:extent cx="3454400" cy="2590800"/>
                  <wp:effectExtent l="0" t="0" r="0" b="0"/>
                  <wp:docPr id="12231186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118674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4400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70F315A3" w14:textId="77777777" w:rsidTr="005A2200">
        <w:trPr>
          <w:trHeight w:val="400"/>
        </w:trPr>
        <w:tc>
          <w:tcPr>
            <w:tcW w:w="9103" w:type="dxa"/>
            <w:gridSpan w:val="2"/>
          </w:tcPr>
          <w:p w14:paraId="6958063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56347122" w14:textId="77777777" w:rsidTr="005A2200">
        <w:trPr>
          <w:trHeight w:val="6501"/>
        </w:trPr>
        <w:tc>
          <w:tcPr>
            <w:tcW w:w="9103" w:type="dxa"/>
            <w:gridSpan w:val="2"/>
          </w:tcPr>
          <w:p w14:paraId="38920E1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66452AA7" wp14:editId="06824949">
                  <wp:extent cx="3749040" cy="4265060"/>
                  <wp:effectExtent l="0" t="0" r="0" b="2540"/>
                  <wp:docPr id="5154287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428770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073" cy="427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E51632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39144C5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1D925D19" w14:textId="3968C78C" w:rsidR="004D6E42" w:rsidRPr="00A45BFC" w:rsidRDefault="004D6E42" w:rsidP="004D6E42">
      <w:pPr>
        <w:pStyle w:val="Heading1"/>
        <w:rPr>
          <w:color w:val="000000" w:themeColor="text1"/>
        </w:rPr>
      </w:pPr>
      <w:bookmarkStart w:id="8" w:name="_Toc166745940"/>
      <w:r w:rsidRPr="00A45BFC">
        <w:rPr>
          <w:color w:val="000000" w:themeColor="text1"/>
        </w:rPr>
        <w:t>SITE 9</w:t>
      </w:r>
      <w:r w:rsidR="0064211A">
        <w:rPr>
          <w:color w:val="000000" w:themeColor="text1"/>
        </w:rPr>
        <w:t xml:space="preserve"> </w:t>
      </w:r>
      <w:r w:rsidR="004C45D2">
        <w:rPr>
          <w:color w:val="000000" w:themeColor="text1"/>
        </w:rPr>
        <w:t>-</w:t>
      </w:r>
      <w:r w:rsidRPr="00A45BFC">
        <w:rPr>
          <w:color w:val="000000" w:themeColor="text1"/>
        </w:rPr>
        <w:t xml:space="preserve"> Mount Estate Plot 2</w:t>
      </w:r>
      <w:bookmarkEnd w:id="8"/>
    </w:p>
    <w:p w14:paraId="1FDF3387" w14:textId="77777777" w:rsidR="004D6E42" w:rsidRPr="00A45BFC" w:rsidRDefault="004D6E42" w:rsidP="004D6E42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75"/>
        <w:gridCol w:w="4828"/>
      </w:tblGrid>
      <w:tr w:rsidR="00A45BFC" w:rsidRPr="00A45BFC" w14:paraId="42318DC1" w14:textId="77777777" w:rsidTr="005A2200">
        <w:trPr>
          <w:trHeight w:val="248"/>
        </w:trPr>
        <w:tc>
          <w:tcPr>
            <w:tcW w:w="4275" w:type="dxa"/>
          </w:tcPr>
          <w:p w14:paraId="50C87AB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828" w:type="dxa"/>
          </w:tcPr>
          <w:p w14:paraId="36179811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259373E5" w14:textId="77777777" w:rsidTr="005A2200">
        <w:trPr>
          <w:trHeight w:val="558"/>
        </w:trPr>
        <w:tc>
          <w:tcPr>
            <w:tcW w:w="4275" w:type="dxa"/>
          </w:tcPr>
          <w:p w14:paraId="02180D31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Mount Estate – plot 2</w:t>
            </w:r>
          </w:p>
          <w:p w14:paraId="6FBECFB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Bordered by Heathfield Avenue, Arlington Avenue,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Greenbank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Hempstead Road</w:t>
            </w:r>
          </w:p>
        </w:tc>
        <w:tc>
          <w:tcPr>
            <w:tcW w:w="4828" w:type="dxa"/>
          </w:tcPr>
          <w:p w14:paraId="063475AF" w14:textId="2BE8216D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11FFF9AC" w14:textId="77777777" w:rsidTr="005A2200">
        <w:trPr>
          <w:trHeight w:val="558"/>
        </w:trPr>
        <w:tc>
          <w:tcPr>
            <w:tcW w:w="4275" w:type="dxa"/>
          </w:tcPr>
          <w:p w14:paraId="24D1F04F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828" w:type="dxa"/>
          </w:tcPr>
          <w:p w14:paraId="24FCD18E" w14:textId="03571F2E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Unknown</w:t>
            </w:r>
            <w:r w:rsidR="00CA27DF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5BFC" w:rsidRPr="00A45BFC" w14:paraId="6844E779" w14:textId="77777777" w:rsidTr="005A2200">
        <w:trPr>
          <w:trHeight w:val="558"/>
        </w:trPr>
        <w:tc>
          <w:tcPr>
            <w:tcW w:w="4275" w:type="dxa"/>
          </w:tcPr>
          <w:p w14:paraId="241A011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14A8C5B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29B6E390" w14:textId="5ECC9A11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via auction agent.</w:t>
            </w:r>
            <w:r w:rsidR="004D6E42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45BFC" w:rsidRPr="00A45BFC" w14:paraId="4BEEE3A6" w14:textId="77777777" w:rsidTr="005A2200">
        <w:trPr>
          <w:trHeight w:val="558"/>
        </w:trPr>
        <w:tc>
          <w:tcPr>
            <w:tcW w:w="4275" w:type="dxa"/>
          </w:tcPr>
          <w:p w14:paraId="3670F6D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28" w:type="dxa"/>
          </w:tcPr>
          <w:p w14:paraId="58A635F9" w14:textId="77777777" w:rsidR="004D6E42" w:rsidRDefault="004D6E42" w:rsidP="005A2200">
            <w:pPr>
              <w:rPr>
                <w:rFonts w:ascii="Arial" w:hAnsi="Arial" w:cs="Times New Roman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 xml:space="preserve">Established open space surrounded by homes with narrow entrance </w:t>
            </w:r>
            <w:proofErr w:type="gramStart"/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points</w:t>
            </w:r>
            <w:proofErr w:type="gramEnd"/>
          </w:p>
          <w:p w14:paraId="26BA161B" w14:textId="77777777" w:rsidR="00CA27DF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5D835DD7" w14:textId="77777777" w:rsidTr="005A2200">
        <w:trPr>
          <w:trHeight w:val="558"/>
        </w:trPr>
        <w:tc>
          <w:tcPr>
            <w:tcW w:w="4275" w:type="dxa"/>
          </w:tcPr>
          <w:p w14:paraId="26A028F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28" w:type="dxa"/>
          </w:tcPr>
          <w:p w14:paraId="6950D83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3C5C2375" w14:textId="77777777" w:rsidTr="005A2200">
        <w:trPr>
          <w:trHeight w:val="558"/>
        </w:trPr>
        <w:tc>
          <w:tcPr>
            <w:tcW w:w="4275" w:type="dxa"/>
          </w:tcPr>
          <w:p w14:paraId="13B3F33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9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28" w:type="dxa"/>
          </w:tcPr>
          <w:p w14:paraId="79869DAE" w14:textId="357873C4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Established open space protected by a covenant</w:t>
            </w:r>
            <w:r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. Registered as Asset of Community Value.</w:t>
            </w:r>
          </w:p>
        </w:tc>
      </w:tr>
      <w:tr w:rsidR="00A45BFC" w:rsidRPr="00A45BFC" w14:paraId="01D676A0" w14:textId="77777777" w:rsidTr="005A2200">
        <w:trPr>
          <w:trHeight w:val="352"/>
        </w:trPr>
        <w:tc>
          <w:tcPr>
            <w:tcW w:w="4275" w:type="dxa"/>
          </w:tcPr>
          <w:p w14:paraId="35C9141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28" w:type="dxa"/>
          </w:tcPr>
          <w:p w14:paraId="7E14DFB1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B4540EB" w14:textId="77777777" w:rsidTr="005A2200">
        <w:trPr>
          <w:trHeight w:val="352"/>
        </w:trPr>
        <w:tc>
          <w:tcPr>
            <w:tcW w:w="4275" w:type="dxa"/>
          </w:tcPr>
          <w:p w14:paraId="1B918C3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28" w:type="dxa"/>
          </w:tcPr>
          <w:p w14:paraId="39BC6396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</w:p>
        </w:tc>
      </w:tr>
      <w:tr w:rsidR="00A45BFC" w:rsidRPr="00A45BFC" w14:paraId="7A019039" w14:textId="77777777" w:rsidTr="005A2200">
        <w:trPr>
          <w:trHeight w:val="352"/>
        </w:trPr>
        <w:tc>
          <w:tcPr>
            <w:tcW w:w="4275" w:type="dxa"/>
          </w:tcPr>
          <w:p w14:paraId="7AD83F86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28" w:type="dxa"/>
          </w:tcPr>
          <w:p w14:paraId="5509F4CF" w14:textId="76A97452" w:rsidR="004D6E42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homes.</w:t>
            </w:r>
          </w:p>
        </w:tc>
      </w:tr>
      <w:tr w:rsidR="00A45BFC" w:rsidRPr="00A45BFC" w14:paraId="18AA3497" w14:textId="77777777" w:rsidTr="005A2200">
        <w:trPr>
          <w:trHeight w:val="352"/>
        </w:trPr>
        <w:tc>
          <w:tcPr>
            <w:tcW w:w="4275" w:type="dxa"/>
          </w:tcPr>
          <w:p w14:paraId="2906D18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05A19EA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244F7E3A" w14:textId="060AF979" w:rsidR="004D6E42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4D6E42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ull</w:t>
            </w:r>
          </w:p>
        </w:tc>
      </w:tr>
      <w:tr w:rsidR="00A45BFC" w:rsidRPr="00A45BFC" w14:paraId="1E136B82" w14:textId="77777777" w:rsidTr="005A2200">
        <w:trPr>
          <w:trHeight w:val="315"/>
        </w:trPr>
        <w:tc>
          <w:tcPr>
            <w:tcW w:w="4275" w:type="dxa"/>
          </w:tcPr>
          <w:p w14:paraId="54B03D3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28" w:type="dxa"/>
          </w:tcPr>
          <w:p w14:paraId="0828BE26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6E9B849D" w14:textId="77777777" w:rsidTr="005A2200">
        <w:trPr>
          <w:trHeight w:val="558"/>
        </w:trPr>
        <w:tc>
          <w:tcPr>
            <w:tcW w:w="4275" w:type="dxa"/>
          </w:tcPr>
          <w:p w14:paraId="6A101A70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28" w:type="dxa"/>
          </w:tcPr>
          <w:p w14:paraId="06D32E1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708F027B" w14:textId="77777777" w:rsidTr="005A2200">
        <w:trPr>
          <w:trHeight w:val="558"/>
        </w:trPr>
        <w:tc>
          <w:tcPr>
            <w:tcW w:w="4275" w:type="dxa"/>
          </w:tcPr>
          <w:p w14:paraId="5F3B6296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28" w:type="dxa"/>
          </w:tcPr>
          <w:p w14:paraId="0441EF8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783C6ADD" w14:textId="77777777" w:rsidTr="005A2200">
        <w:trPr>
          <w:trHeight w:val="558"/>
        </w:trPr>
        <w:tc>
          <w:tcPr>
            <w:tcW w:w="4275" w:type="dxa"/>
          </w:tcPr>
          <w:p w14:paraId="395F0CDD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28" w:type="dxa"/>
          </w:tcPr>
          <w:p w14:paraId="0E7D4E9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0B037B64" w14:textId="77777777" w:rsidTr="005A2200">
        <w:trPr>
          <w:trHeight w:val="558"/>
        </w:trPr>
        <w:tc>
          <w:tcPr>
            <w:tcW w:w="4275" w:type="dxa"/>
          </w:tcPr>
          <w:p w14:paraId="40DC9E17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28" w:type="dxa"/>
          </w:tcPr>
          <w:p w14:paraId="6AA9B14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3B46CF17" w14:textId="77777777" w:rsidTr="005A2200">
        <w:trPr>
          <w:trHeight w:val="558"/>
        </w:trPr>
        <w:tc>
          <w:tcPr>
            <w:tcW w:w="4275" w:type="dxa"/>
          </w:tcPr>
          <w:p w14:paraId="1FA16972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28" w:type="dxa"/>
          </w:tcPr>
          <w:p w14:paraId="0E570426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1E2F0D47" w14:textId="77777777" w:rsidTr="005A2200">
        <w:trPr>
          <w:trHeight w:val="287"/>
        </w:trPr>
        <w:tc>
          <w:tcPr>
            <w:tcW w:w="9103" w:type="dxa"/>
            <w:gridSpan w:val="2"/>
          </w:tcPr>
          <w:p w14:paraId="2683826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4D9C1633" w14:textId="77777777" w:rsidTr="005A2200">
        <w:trPr>
          <w:trHeight w:val="1162"/>
        </w:trPr>
        <w:tc>
          <w:tcPr>
            <w:tcW w:w="9103" w:type="dxa"/>
            <w:gridSpan w:val="2"/>
          </w:tcPr>
          <w:p w14:paraId="7265B5C5" w14:textId="77777777" w:rsidR="009C1519" w:rsidRPr="00A45BFC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Grassland, scrub, bramble, trees</w:t>
            </w:r>
          </w:p>
          <w:p w14:paraId="42FB2B45" w14:textId="77777777" w:rsidR="009C1519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Badges, foxes,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birds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insects</w:t>
            </w:r>
          </w:p>
          <w:p w14:paraId="38B7D4B4" w14:textId="77777777" w:rsidR="009C1519" w:rsidRPr="00A45BFC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Part of original Saltdean estate</w:t>
            </w:r>
          </w:p>
          <w:p w14:paraId="27B1FDE3" w14:textId="77777777" w:rsidR="009C1519" w:rsidRPr="00A45BFC" w:rsidRDefault="009C1519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5AAAB4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F795AC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539EDFAF" w14:textId="77777777" w:rsidTr="005A2200">
        <w:trPr>
          <w:trHeight w:val="647"/>
        </w:trPr>
        <w:tc>
          <w:tcPr>
            <w:tcW w:w="4275" w:type="dxa"/>
          </w:tcPr>
          <w:p w14:paraId="780C8C2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828" w:type="dxa"/>
          </w:tcPr>
          <w:p w14:paraId="146A7889" w14:textId="6A3F6619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</w:t>
            </w:r>
            <w:r w:rsidR="004D6E42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18279631" w14:textId="77777777" w:rsidTr="005A2200">
        <w:trPr>
          <w:trHeight w:val="310"/>
        </w:trPr>
        <w:tc>
          <w:tcPr>
            <w:tcW w:w="9103" w:type="dxa"/>
            <w:gridSpan w:val="2"/>
          </w:tcPr>
          <w:p w14:paraId="10F8141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07A8C563" w14:textId="77777777" w:rsidTr="005A2200">
        <w:trPr>
          <w:trHeight w:val="1768"/>
        </w:trPr>
        <w:tc>
          <w:tcPr>
            <w:tcW w:w="9103" w:type="dxa"/>
            <w:gridSpan w:val="2"/>
          </w:tcPr>
          <w:p w14:paraId="41B9957D" w14:textId="62CE9F47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A27DF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2BC140EF" wp14:editId="2FE4D802">
                  <wp:extent cx="4064000" cy="2070100"/>
                  <wp:effectExtent l="0" t="0" r="0" b="0"/>
                  <wp:docPr id="4376233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623318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207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2528730A" w14:textId="77777777" w:rsidTr="005A2200">
        <w:trPr>
          <w:trHeight w:val="400"/>
        </w:trPr>
        <w:tc>
          <w:tcPr>
            <w:tcW w:w="9103" w:type="dxa"/>
            <w:gridSpan w:val="2"/>
          </w:tcPr>
          <w:p w14:paraId="70A92CC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6551A95B" w14:textId="77777777" w:rsidTr="004D6E42">
        <w:trPr>
          <w:trHeight w:val="4810"/>
        </w:trPr>
        <w:tc>
          <w:tcPr>
            <w:tcW w:w="9103" w:type="dxa"/>
            <w:gridSpan w:val="2"/>
          </w:tcPr>
          <w:p w14:paraId="1BD213E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F423402" wp14:editId="0450B424">
                  <wp:extent cx="3695700" cy="2905760"/>
                  <wp:effectExtent l="0" t="0" r="0" b="2540"/>
                  <wp:docPr id="1721388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138894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290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DAE340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04CC3E6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A778FD0" w14:textId="1F4961D1" w:rsidR="004D6E42" w:rsidRPr="00A45BFC" w:rsidRDefault="004D6E42" w:rsidP="004D6E42">
      <w:pPr>
        <w:pStyle w:val="Heading1"/>
        <w:rPr>
          <w:color w:val="000000" w:themeColor="text1"/>
          <w:u w:val="single"/>
        </w:rPr>
      </w:pPr>
      <w:bookmarkStart w:id="9" w:name="_Toc166745941"/>
      <w:r w:rsidRPr="00A45BFC">
        <w:rPr>
          <w:color w:val="000000" w:themeColor="text1"/>
        </w:rPr>
        <w:t>SITE 10</w:t>
      </w:r>
      <w:r w:rsidR="004C45D2">
        <w:rPr>
          <w:color w:val="000000" w:themeColor="text1"/>
        </w:rPr>
        <w:t xml:space="preserve"> -</w:t>
      </w:r>
      <w:r w:rsidRPr="00A45BFC">
        <w:rPr>
          <w:color w:val="000000" w:themeColor="text1"/>
        </w:rPr>
        <w:t xml:space="preserve"> Mount Estate Plot 3</w:t>
      </w:r>
      <w:bookmarkEnd w:id="9"/>
    </w:p>
    <w:p w14:paraId="5568B340" w14:textId="77777777" w:rsidR="004D6E42" w:rsidRPr="00A45BFC" w:rsidRDefault="004D6E42" w:rsidP="004D6E42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75"/>
        <w:gridCol w:w="4828"/>
      </w:tblGrid>
      <w:tr w:rsidR="00A45BFC" w:rsidRPr="00A45BFC" w14:paraId="47CB0E6F" w14:textId="77777777" w:rsidTr="004D6E42">
        <w:trPr>
          <w:trHeight w:val="234"/>
        </w:trPr>
        <w:tc>
          <w:tcPr>
            <w:tcW w:w="4275" w:type="dxa"/>
          </w:tcPr>
          <w:p w14:paraId="2CB17A7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828" w:type="dxa"/>
          </w:tcPr>
          <w:p w14:paraId="2FB4D7E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5545776F" w14:textId="77777777" w:rsidTr="004D6E42">
        <w:trPr>
          <w:trHeight w:val="528"/>
        </w:trPr>
        <w:tc>
          <w:tcPr>
            <w:tcW w:w="4275" w:type="dxa"/>
          </w:tcPr>
          <w:p w14:paraId="53F5928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Mount Estate – plot 3</w:t>
            </w:r>
          </w:p>
          <w:p w14:paraId="0F03864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Bordered by Greenbank, Berwick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Road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Arlington Gardens</w:t>
            </w:r>
          </w:p>
        </w:tc>
        <w:tc>
          <w:tcPr>
            <w:tcW w:w="4828" w:type="dxa"/>
          </w:tcPr>
          <w:p w14:paraId="5527E2F6" w14:textId="59A051CC" w:rsidR="004A4F3E" w:rsidRPr="00A45BFC" w:rsidRDefault="004A4F3E" w:rsidP="004A4F3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33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 N</w:t>
            </w:r>
          </w:p>
          <w:p w14:paraId="1543634E" w14:textId="437546B9" w:rsidR="004D6E42" w:rsidRPr="00A45BFC" w:rsidRDefault="004A4F3E" w:rsidP="004A4F3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’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 W</w:t>
            </w:r>
          </w:p>
        </w:tc>
      </w:tr>
      <w:tr w:rsidR="00A45BFC" w:rsidRPr="00A45BFC" w14:paraId="34CA2F1F" w14:textId="77777777" w:rsidTr="004D6E42">
        <w:trPr>
          <w:trHeight w:val="528"/>
        </w:trPr>
        <w:tc>
          <w:tcPr>
            <w:tcW w:w="4275" w:type="dxa"/>
          </w:tcPr>
          <w:p w14:paraId="6503BDD4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828" w:type="dxa"/>
          </w:tcPr>
          <w:p w14:paraId="5B966C6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Hadley estates</w:t>
            </w:r>
          </w:p>
        </w:tc>
      </w:tr>
      <w:tr w:rsidR="00A45BFC" w:rsidRPr="00A45BFC" w14:paraId="790AD917" w14:textId="77777777" w:rsidTr="004D6E42">
        <w:trPr>
          <w:trHeight w:val="528"/>
        </w:trPr>
        <w:tc>
          <w:tcPr>
            <w:tcW w:w="4275" w:type="dxa"/>
          </w:tcPr>
          <w:p w14:paraId="4B7E817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4F399DD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7068A18F" w14:textId="4388BF45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  <w:proofErr w:type="gram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via land agent</w:t>
            </w:r>
          </w:p>
        </w:tc>
      </w:tr>
      <w:tr w:rsidR="00A45BFC" w:rsidRPr="00A45BFC" w14:paraId="21F77E26" w14:textId="77777777" w:rsidTr="004D6E42">
        <w:trPr>
          <w:trHeight w:val="528"/>
        </w:trPr>
        <w:tc>
          <w:tcPr>
            <w:tcW w:w="4275" w:type="dxa"/>
          </w:tcPr>
          <w:p w14:paraId="3037482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Description and purpose / current use:   </w:t>
            </w:r>
          </w:p>
        </w:tc>
        <w:tc>
          <w:tcPr>
            <w:tcW w:w="4828" w:type="dxa"/>
          </w:tcPr>
          <w:p w14:paraId="53D809A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551B2703" w14:textId="77777777" w:rsidTr="004D6E42">
        <w:trPr>
          <w:trHeight w:val="528"/>
        </w:trPr>
        <w:tc>
          <w:tcPr>
            <w:tcW w:w="4275" w:type="dxa"/>
          </w:tcPr>
          <w:p w14:paraId="2EAF44E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28" w:type="dxa"/>
          </w:tcPr>
          <w:p w14:paraId="14F34E9A" w14:textId="74A4C889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Established open space protected by a covenant</w:t>
            </w:r>
            <w:r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. Registered as Asset of Community Value.</w:t>
            </w:r>
          </w:p>
        </w:tc>
      </w:tr>
      <w:tr w:rsidR="00A45BFC" w:rsidRPr="00A45BFC" w14:paraId="24DD48AA" w14:textId="77777777" w:rsidTr="004D6E42">
        <w:trPr>
          <w:trHeight w:val="528"/>
        </w:trPr>
        <w:tc>
          <w:tcPr>
            <w:tcW w:w="4275" w:type="dxa"/>
          </w:tcPr>
          <w:p w14:paraId="0DB4795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28" w:type="dxa"/>
          </w:tcPr>
          <w:p w14:paraId="5FA054A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66DCBB90" w14:textId="77777777" w:rsidTr="004D6E42">
        <w:trPr>
          <w:trHeight w:val="333"/>
        </w:trPr>
        <w:tc>
          <w:tcPr>
            <w:tcW w:w="4275" w:type="dxa"/>
          </w:tcPr>
          <w:p w14:paraId="5839771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28" w:type="dxa"/>
          </w:tcPr>
          <w:p w14:paraId="2F9AF60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245E0F44" w14:textId="77777777" w:rsidTr="004D6E42">
        <w:trPr>
          <w:trHeight w:val="333"/>
        </w:trPr>
        <w:tc>
          <w:tcPr>
            <w:tcW w:w="4275" w:type="dxa"/>
          </w:tcPr>
          <w:p w14:paraId="3D14616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28" w:type="dxa"/>
          </w:tcPr>
          <w:p w14:paraId="51EA4B78" w14:textId="78437699" w:rsidR="004D6E42" w:rsidRPr="00A45BFC" w:rsidRDefault="00270441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 houses refused by inspector in 2017</w:t>
            </w:r>
          </w:p>
        </w:tc>
      </w:tr>
      <w:tr w:rsidR="00A45BFC" w:rsidRPr="00A45BFC" w14:paraId="33E5BBC7" w14:textId="77777777" w:rsidTr="004D6E42">
        <w:trPr>
          <w:trHeight w:val="333"/>
        </w:trPr>
        <w:tc>
          <w:tcPr>
            <w:tcW w:w="4275" w:type="dxa"/>
          </w:tcPr>
          <w:p w14:paraId="477C60E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28" w:type="dxa"/>
          </w:tcPr>
          <w:p w14:paraId="099F0093" w14:textId="1D5F7D4B" w:rsidR="004D6E42" w:rsidRPr="00A45BFC" w:rsidRDefault="00270441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houses on two sides</w:t>
            </w:r>
          </w:p>
        </w:tc>
      </w:tr>
      <w:tr w:rsidR="00A45BFC" w:rsidRPr="00A45BFC" w14:paraId="213C7FD2" w14:textId="77777777" w:rsidTr="004D6E42">
        <w:trPr>
          <w:trHeight w:val="333"/>
        </w:trPr>
        <w:tc>
          <w:tcPr>
            <w:tcW w:w="4275" w:type="dxa"/>
          </w:tcPr>
          <w:p w14:paraId="0F6199D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2E585B3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28" w:type="dxa"/>
          </w:tcPr>
          <w:p w14:paraId="0EB06C6E" w14:textId="100320A3" w:rsidR="004D6E42" w:rsidRPr="00A45BFC" w:rsidRDefault="00270441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4D6E42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ull</w:t>
            </w:r>
          </w:p>
        </w:tc>
      </w:tr>
      <w:tr w:rsidR="00A45BFC" w:rsidRPr="00A45BFC" w14:paraId="7EB00BF0" w14:textId="77777777" w:rsidTr="004D6E42">
        <w:trPr>
          <w:trHeight w:val="298"/>
        </w:trPr>
        <w:tc>
          <w:tcPr>
            <w:tcW w:w="4275" w:type="dxa"/>
          </w:tcPr>
          <w:p w14:paraId="2900562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28" w:type="dxa"/>
          </w:tcPr>
          <w:p w14:paraId="0CF71A1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59439011" w14:textId="77777777" w:rsidTr="004D6E42">
        <w:trPr>
          <w:trHeight w:val="528"/>
        </w:trPr>
        <w:tc>
          <w:tcPr>
            <w:tcW w:w="4275" w:type="dxa"/>
          </w:tcPr>
          <w:p w14:paraId="42C6E981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28" w:type="dxa"/>
          </w:tcPr>
          <w:p w14:paraId="63F8C251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0A63630C" w14:textId="77777777" w:rsidTr="004D6E42">
        <w:trPr>
          <w:trHeight w:val="528"/>
        </w:trPr>
        <w:tc>
          <w:tcPr>
            <w:tcW w:w="4275" w:type="dxa"/>
          </w:tcPr>
          <w:p w14:paraId="0FFAB292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28" w:type="dxa"/>
          </w:tcPr>
          <w:p w14:paraId="1FA14F1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7E796102" w14:textId="77777777" w:rsidTr="004D6E42">
        <w:trPr>
          <w:trHeight w:val="528"/>
        </w:trPr>
        <w:tc>
          <w:tcPr>
            <w:tcW w:w="4275" w:type="dxa"/>
          </w:tcPr>
          <w:p w14:paraId="21DB805A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28" w:type="dxa"/>
          </w:tcPr>
          <w:p w14:paraId="7CD7D0F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6700321C" w14:textId="77777777" w:rsidTr="004D6E42">
        <w:trPr>
          <w:trHeight w:val="528"/>
        </w:trPr>
        <w:tc>
          <w:tcPr>
            <w:tcW w:w="4275" w:type="dxa"/>
          </w:tcPr>
          <w:p w14:paraId="118B8789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28" w:type="dxa"/>
          </w:tcPr>
          <w:p w14:paraId="30DB455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3C71E8B4" w14:textId="77777777" w:rsidTr="004D6E42">
        <w:trPr>
          <w:trHeight w:val="528"/>
        </w:trPr>
        <w:tc>
          <w:tcPr>
            <w:tcW w:w="4275" w:type="dxa"/>
          </w:tcPr>
          <w:p w14:paraId="0D8F40A7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28" w:type="dxa"/>
          </w:tcPr>
          <w:p w14:paraId="4BB01066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0812128C" w14:textId="77777777" w:rsidTr="004D6E42">
        <w:trPr>
          <w:trHeight w:val="271"/>
        </w:trPr>
        <w:tc>
          <w:tcPr>
            <w:tcW w:w="9103" w:type="dxa"/>
            <w:gridSpan w:val="2"/>
          </w:tcPr>
          <w:p w14:paraId="78F91E7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3F0ABF05" w14:textId="77777777" w:rsidTr="004D6E42">
        <w:trPr>
          <w:trHeight w:val="1099"/>
        </w:trPr>
        <w:tc>
          <w:tcPr>
            <w:tcW w:w="9103" w:type="dxa"/>
            <w:gridSpan w:val="2"/>
          </w:tcPr>
          <w:p w14:paraId="7F67C0AC" w14:textId="77777777" w:rsidR="009C1519" w:rsidRPr="00A45BFC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Grassland, scrub, bramble, trees</w:t>
            </w:r>
          </w:p>
          <w:p w14:paraId="4A578B08" w14:textId="77777777" w:rsidR="009C1519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Badges, foxes,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birds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insects</w:t>
            </w:r>
          </w:p>
          <w:p w14:paraId="1B7D9830" w14:textId="77777777" w:rsidR="009C1519" w:rsidRPr="00A45BFC" w:rsidRDefault="009C1519" w:rsidP="009C151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Part of original Saltdean estate</w:t>
            </w:r>
          </w:p>
          <w:p w14:paraId="13C6345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5D2DDA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58D0BC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21F617BE" w14:textId="77777777" w:rsidTr="004D6E42">
        <w:trPr>
          <w:trHeight w:val="612"/>
        </w:trPr>
        <w:tc>
          <w:tcPr>
            <w:tcW w:w="4275" w:type="dxa"/>
          </w:tcPr>
          <w:p w14:paraId="1A4EECE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828" w:type="dxa"/>
          </w:tcPr>
          <w:p w14:paraId="60E3E5D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1B87805E" w14:textId="77777777" w:rsidTr="004D6E42">
        <w:trPr>
          <w:trHeight w:val="293"/>
        </w:trPr>
        <w:tc>
          <w:tcPr>
            <w:tcW w:w="9103" w:type="dxa"/>
            <w:gridSpan w:val="2"/>
          </w:tcPr>
          <w:p w14:paraId="78F9A04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17177417" w14:textId="77777777" w:rsidTr="004D6E42">
        <w:trPr>
          <w:trHeight w:val="1673"/>
        </w:trPr>
        <w:tc>
          <w:tcPr>
            <w:tcW w:w="9103" w:type="dxa"/>
            <w:gridSpan w:val="2"/>
          </w:tcPr>
          <w:p w14:paraId="38545A42" w14:textId="05A181AA" w:rsidR="004D6E42" w:rsidRPr="00A45BFC" w:rsidRDefault="004A4F3E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F3E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1FF7FF25" wp14:editId="6FD021E8">
                  <wp:extent cx="4074160" cy="3055620"/>
                  <wp:effectExtent l="0" t="0" r="2540" b="5080"/>
                  <wp:docPr id="15624765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476515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4160" cy="30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546538BD" w14:textId="77777777" w:rsidTr="004D6E42">
        <w:trPr>
          <w:trHeight w:val="378"/>
        </w:trPr>
        <w:tc>
          <w:tcPr>
            <w:tcW w:w="9103" w:type="dxa"/>
            <w:gridSpan w:val="2"/>
          </w:tcPr>
          <w:p w14:paraId="79CD4F3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5CE96319" w14:textId="77777777" w:rsidTr="004D6E42">
        <w:trPr>
          <w:trHeight w:val="6153"/>
        </w:trPr>
        <w:tc>
          <w:tcPr>
            <w:tcW w:w="9103" w:type="dxa"/>
            <w:gridSpan w:val="2"/>
          </w:tcPr>
          <w:p w14:paraId="4A3E8E6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CBACE04" wp14:editId="07365432">
                  <wp:extent cx="4114800" cy="2905760"/>
                  <wp:effectExtent l="0" t="0" r="0" b="2540"/>
                  <wp:docPr id="19651844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5184454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290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8BAEF2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9C32CDE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75AA97C" w14:textId="22AFD173" w:rsidR="004D6E42" w:rsidRPr="00A45BFC" w:rsidRDefault="004D6E42" w:rsidP="004D6E42">
      <w:pPr>
        <w:pStyle w:val="Heading1"/>
        <w:rPr>
          <w:color w:val="000000" w:themeColor="text1"/>
          <w:u w:val="single"/>
        </w:rPr>
      </w:pPr>
      <w:bookmarkStart w:id="10" w:name="_Toc166745942"/>
      <w:r w:rsidRPr="00A45BFC">
        <w:rPr>
          <w:color w:val="000000" w:themeColor="text1"/>
        </w:rPr>
        <w:lastRenderedPageBreak/>
        <w:t xml:space="preserve">SITE 11 </w:t>
      </w:r>
      <w:r w:rsidR="004C45D2">
        <w:rPr>
          <w:color w:val="000000" w:themeColor="text1"/>
        </w:rPr>
        <w:t xml:space="preserve">- </w:t>
      </w:r>
      <w:r w:rsidRPr="00A45BFC">
        <w:rPr>
          <w:color w:val="000000" w:themeColor="text1"/>
        </w:rPr>
        <w:t>Saltdean Primary School</w:t>
      </w:r>
      <w:bookmarkEnd w:id="10"/>
    </w:p>
    <w:p w14:paraId="3D544C74" w14:textId="77777777" w:rsidR="004D6E42" w:rsidRPr="00A45BFC" w:rsidRDefault="004D6E42" w:rsidP="004D6E42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4"/>
        <w:gridCol w:w="4794"/>
      </w:tblGrid>
      <w:tr w:rsidR="00A45BFC" w:rsidRPr="00A45BFC" w14:paraId="289226A0" w14:textId="77777777" w:rsidTr="004D6E42">
        <w:trPr>
          <w:trHeight w:val="225"/>
        </w:trPr>
        <w:tc>
          <w:tcPr>
            <w:tcW w:w="4244" w:type="dxa"/>
          </w:tcPr>
          <w:p w14:paraId="6605DCF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793" w:type="dxa"/>
          </w:tcPr>
          <w:p w14:paraId="09FC213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618685BC" w14:textId="77777777" w:rsidTr="004D6E42">
        <w:trPr>
          <w:trHeight w:val="506"/>
        </w:trPr>
        <w:tc>
          <w:tcPr>
            <w:tcW w:w="4244" w:type="dxa"/>
          </w:tcPr>
          <w:p w14:paraId="09E0891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Saltdean Primary School</w:t>
            </w:r>
          </w:p>
          <w:p w14:paraId="05F7FD5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Chiltington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Way</w:t>
            </w:r>
          </w:p>
          <w:p w14:paraId="15BEBF1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BN2 8HB</w:t>
            </w:r>
          </w:p>
        </w:tc>
        <w:tc>
          <w:tcPr>
            <w:tcW w:w="4793" w:type="dxa"/>
          </w:tcPr>
          <w:p w14:paraId="51B65A1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31”N</w:t>
            </w:r>
            <w:proofErr w:type="gramEnd"/>
          </w:p>
          <w:p w14:paraId="5BAB9BD8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21”W</w:t>
            </w:r>
            <w:proofErr w:type="gramEnd"/>
          </w:p>
        </w:tc>
      </w:tr>
      <w:tr w:rsidR="00A45BFC" w:rsidRPr="00A45BFC" w14:paraId="4C5E03E3" w14:textId="77777777" w:rsidTr="004D6E42">
        <w:trPr>
          <w:trHeight w:val="506"/>
        </w:trPr>
        <w:tc>
          <w:tcPr>
            <w:tcW w:w="4244" w:type="dxa"/>
          </w:tcPr>
          <w:p w14:paraId="00C55617" w14:textId="77777777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793" w:type="dxa"/>
          </w:tcPr>
          <w:p w14:paraId="2D846D3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07105AAF" w14:textId="77777777" w:rsidTr="004D6E42">
        <w:trPr>
          <w:trHeight w:val="506"/>
        </w:trPr>
        <w:tc>
          <w:tcPr>
            <w:tcW w:w="4244" w:type="dxa"/>
          </w:tcPr>
          <w:p w14:paraId="4DC7EFF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0A4CFC3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793" w:type="dxa"/>
          </w:tcPr>
          <w:p w14:paraId="4674BA00" w14:textId="6E0C6E3B" w:rsidR="004D6E42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50B0905D" w14:textId="77777777" w:rsidTr="004D6E42">
        <w:trPr>
          <w:trHeight w:val="506"/>
        </w:trPr>
        <w:tc>
          <w:tcPr>
            <w:tcW w:w="4244" w:type="dxa"/>
          </w:tcPr>
          <w:p w14:paraId="1973A665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793" w:type="dxa"/>
          </w:tcPr>
          <w:p w14:paraId="04C33AB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School playing fields</w:t>
            </w:r>
          </w:p>
        </w:tc>
      </w:tr>
      <w:tr w:rsidR="00A45BFC" w:rsidRPr="00A45BFC" w14:paraId="752F5CDE" w14:textId="77777777" w:rsidTr="004D6E42">
        <w:trPr>
          <w:trHeight w:val="506"/>
        </w:trPr>
        <w:tc>
          <w:tcPr>
            <w:tcW w:w="4244" w:type="dxa"/>
          </w:tcPr>
          <w:p w14:paraId="209F32B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793" w:type="dxa"/>
          </w:tcPr>
          <w:p w14:paraId="1669D57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300C9BA9" w14:textId="77777777" w:rsidTr="004D6E42">
        <w:trPr>
          <w:trHeight w:val="506"/>
        </w:trPr>
        <w:tc>
          <w:tcPr>
            <w:tcW w:w="4244" w:type="dxa"/>
          </w:tcPr>
          <w:p w14:paraId="350AAFA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1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793" w:type="dxa"/>
          </w:tcPr>
          <w:p w14:paraId="76016F02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3D17439F" w14:textId="77777777" w:rsidTr="004D6E42">
        <w:trPr>
          <w:trHeight w:val="319"/>
        </w:trPr>
        <w:tc>
          <w:tcPr>
            <w:tcW w:w="4244" w:type="dxa"/>
          </w:tcPr>
          <w:p w14:paraId="6EBC66A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793" w:type="dxa"/>
          </w:tcPr>
          <w:p w14:paraId="4CBB00B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D6C63E8" w14:textId="77777777" w:rsidTr="004D6E42">
        <w:trPr>
          <w:trHeight w:val="319"/>
        </w:trPr>
        <w:tc>
          <w:tcPr>
            <w:tcW w:w="4244" w:type="dxa"/>
          </w:tcPr>
          <w:p w14:paraId="408A0E1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793" w:type="dxa"/>
          </w:tcPr>
          <w:p w14:paraId="0B4C6932" w14:textId="7FC49A80" w:rsidR="004D6E42" w:rsidRPr="00A45BFC" w:rsidRDefault="004D6E42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4C45D2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</w:p>
        </w:tc>
      </w:tr>
      <w:tr w:rsidR="00A45BFC" w:rsidRPr="00A45BFC" w14:paraId="1DEA80B2" w14:textId="77777777" w:rsidTr="004D6E42">
        <w:trPr>
          <w:trHeight w:val="319"/>
        </w:trPr>
        <w:tc>
          <w:tcPr>
            <w:tcW w:w="4244" w:type="dxa"/>
          </w:tcPr>
          <w:p w14:paraId="12416C5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793" w:type="dxa"/>
          </w:tcPr>
          <w:p w14:paraId="72E6DE49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Private land</w:t>
            </w:r>
          </w:p>
        </w:tc>
      </w:tr>
      <w:tr w:rsidR="00A45BFC" w:rsidRPr="00A45BFC" w14:paraId="61B2C486" w14:textId="77777777" w:rsidTr="004D6E42">
        <w:trPr>
          <w:trHeight w:val="319"/>
        </w:trPr>
        <w:tc>
          <w:tcPr>
            <w:tcW w:w="4244" w:type="dxa"/>
          </w:tcPr>
          <w:p w14:paraId="4857EEF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7077BD24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793" w:type="dxa"/>
          </w:tcPr>
          <w:p w14:paraId="3CA0037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7A921A8B" w14:textId="77777777" w:rsidTr="004D6E42">
        <w:trPr>
          <w:trHeight w:val="286"/>
        </w:trPr>
        <w:tc>
          <w:tcPr>
            <w:tcW w:w="4244" w:type="dxa"/>
          </w:tcPr>
          <w:p w14:paraId="222A3B06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793" w:type="dxa"/>
          </w:tcPr>
          <w:p w14:paraId="49270FB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25BFEC6A" w14:textId="77777777" w:rsidTr="004D6E42">
        <w:trPr>
          <w:trHeight w:val="506"/>
        </w:trPr>
        <w:tc>
          <w:tcPr>
            <w:tcW w:w="4244" w:type="dxa"/>
          </w:tcPr>
          <w:p w14:paraId="52114280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793" w:type="dxa"/>
          </w:tcPr>
          <w:p w14:paraId="7B311A0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F  Sea</w:t>
            </w:r>
            <w:proofErr w:type="gram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and countryside views</w:t>
            </w:r>
          </w:p>
        </w:tc>
      </w:tr>
      <w:tr w:rsidR="00A45BFC" w:rsidRPr="00A45BFC" w14:paraId="14BEE51D" w14:textId="77777777" w:rsidTr="004D6E42">
        <w:trPr>
          <w:trHeight w:val="506"/>
        </w:trPr>
        <w:tc>
          <w:tcPr>
            <w:tcW w:w="4244" w:type="dxa"/>
          </w:tcPr>
          <w:p w14:paraId="4EDD53C8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793" w:type="dxa"/>
          </w:tcPr>
          <w:p w14:paraId="1BE3FF1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F</w:t>
            </w:r>
            <w:proofErr w:type="spell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The historic heart of West Saltdean</w:t>
            </w:r>
          </w:p>
        </w:tc>
      </w:tr>
      <w:tr w:rsidR="00A45BFC" w:rsidRPr="00A45BFC" w14:paraId="67543121" w14:textId="77777777" w:rsidTr="004D6E42">
        <w:trPr>
          <w:trHeight w:val="506"/>
        </w:trPr>
        <w:tc>
          <w:tcPr>
            <w:tcW w:w="4244" w:type="dxa"/>
          </w:tcPr>
          <w:p w14:paraId="7A683A63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793" w:type="dxa"/>
          </w:tcPr>
          <w:p w14:paraId="0B94D24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F. See existing amenities. Also walking</w:t>
            </w:r>
          </w:p>
        </w:tc>
      </w:tr>
      <w:tr w:rsidR="00A45BFC" w:rsidRPr="00A45BFC" w14:paraId="1505CF43" w14:textId="77777777" w:rsidTr="004D6E42">
        <w:trPr>
          <w:trHeight w:val="506"/>
        </w:trPr>
        <w:tc>
          <w:tcPr>
            <w:tcW w:w="4244" w:type="dxa"/>
          </w:tcPr>
          <w:p w14:paraId="23EDAD6F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793" w:type="dxa"/>
          </w:tcPr>
          <w:p w14:paraId="70234B1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P   Well-used by humans so can be noisy</w:t>
            </w:r>
          </w:p>
        </w:tc>
      </w:tr>
      <w:tr w:rsidR="00A45BFC" w:rsidRPr="00A45BFC" w14:paraId="1680008B" w14:textId="77777777" w:rsidTr="004D6E42">
        <w:trPr>
          <w:trHeight w:val="506"/>
        </w:trPr>
        <w:tc>
          <w:tcPr>
            <w:tcW w:w="4244" w:type="dxa"/>
          </w:tcPr>
          <w:p w14:paraId="1AECFF81" w14:textId="77777777" w:rsidR="004D6E42" w:rsidRPr="00A45BFC" w:rsidRDefault="004D6E42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793" w:type="dxa"/>
          </w:tcPr>
          <w:p w14:paraId="1112BA41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F  Birds</w:t>
            </w:r>
            <w:proofErr w:type="gram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, foxes, insects</w:t>
            </w:r>
          </w:p>
        </w:tc>
      </w:tr>
      <w:tr w:rsidR="00A45BFC" w:rsidRPr="00A45BFC" w14:paraId="1E6DE4A7" w14:textId="77777777" w:rsidTr="004D6E42">
        <w:trPr>
          <w:trHeight w:val="260"/>
        </w:trPr>
        <w:tc>
          <w:tcPr>
            <w:tcW w:w="9038" w:type="dxa"/>
            <w:gridSpan w:val="2"/>
          </w:tcPr>
          <w:p w14:paraId="47A19F6D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6415F9CC" w14:textId="77777777" w:rsidTr="004D6E42">
        <w:trPr>
          <w:trHeight w:val="1055"/>
        </w:trPr>
        <w:tc>
          <w:tcPr>
            <w:tcW w:w="9038" w:type="dxa"/>
            <w:gridSpan w:val="2"/>
          </w:tcPr>
          <w:p w14:paraId="78E99C27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School playing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fields</w:t>
            </w:r>
            <w:proofErr w:type="gramEnd"/>
          </w:p>
          <w:p w14:paraId="35187AEE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730D28F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70A601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62963EDB" w14:textId="77777777" w:rsidTr="004D6E42">
        <w:trPr>
          <w:trHeight w:val="587"/>
        </w:trPr>
        <w:tc>
          <w:tcPr>
            <w:tcW w:w="4244" w:type="dxa"/>
          </w:tcPr>
          <w:p w14:paraId="3A1CE90B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793" w:type="dxa"/>
          </w:tcPr>
          <w:p w14:paraId="02250DFC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5C24ACF0" w14:textId="77777777" w:rsidTr="004D6E42">
        <w:trPr>
          <w:trHeight w:val="281"/>
        </w:trPr>
        <w:tc>
          <w:tcPr>
            <w:tcW w:w="9038" w:type="dxa"/>
            <w:gridSpan w:val="2"/>
          </w:tcPr>
          <w:p w14:paraId="38F64E40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Photograph</w:t>
            </w:r>
          </w:p>
        </w:tc>
      </w:tr>
      <w:tr w:rsidR="00A45BFC" w:rsidRPr="00A45BFC" w14:paraId="7CDB7D16" w14:textId="77777777" w:rsidTr="004D6E42">
        <w:trPr>
          <w:trHeight w:val="1606"/>
        </w:trPr>
        <w:tc>
          <w:tcPr>
            <w:tcW w:w="9038" w:type="dxa"/>
            <w:gridSpan w:val="2"/>
          </w:tcPr>
          <w:p w14:paraId="060B5C2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646B3E4" wp14:editId="41703148">
                  <wp:extent cx="3531140" cy="1986644"/>
                  <wp:effectExtent l="0" t="0" r="0" b="0"/>
                  <wp:docPr id="1840200041" name="Picture 1" descr="A large green field with a playground and buildings in th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0200041" name="Picture 1" descr="A large green field with a playground and buildings in the background&#10;&#10;Description automatically generated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4898" cy="1994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338F7DC6" w14:textId="77777777" w:rsidTr="004D6E42">
        <w:trPr>
          <w:trHeight w:val="363"/>
        </w:trPr>
        <w:tc>
          <w:tcPr>
            <w:tcW w:w="9038" w:type="dxa"/>
            <w:gridSpan w:val="2"/>
          </w:tcPr>
          <w:p w14:paraId="0B5AC04A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731C9D79" w14:textId="77777777" w:rsidTr="004D6E42">
        <w:trPr>
          <w:trHeight w:val="5908"/>
        </w:trPr>
        <w:tc>
          <w:tcPr>
            <w:tcW w:w="9038" w:type="dxa"/>
            <w:gridSpan w:val="2"/>
          </w:tcPr>
          <w:p w14:paraId="22D8D2D3" w14:textId="77777777" w:rsidR="004D6E42" w:rsidRPr="00A45BFC" w:rsidRDefault="004D6E4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81F6FE0" wp14:editId="39139A40">
                  <wp:extent cx="3416300" cy="3048000"/>
                  <wp:effectExtent l="0" t="0" r="0" b="0"/>
                  <wp:docPr id="309943135" name="Picture 1" descr="A map of a neighborhoo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943135" name="Picture 1" descr="A map of a neighborhood&#10;&#10;Description automatically generated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D22D55" w14:textId="77777777" w:rsidR="004D6E42" w:rsidRPr="00A45BFC" w:rsidRDefault="004D6E42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4441F54" w14:textId="0A6BA44E" w:rsidR="0027242F" w:rsidRPr="00A45BFC" w:rsidRDefault="0027242F" w:rsidP="0027242F">
      <w:pPr>
        <w:pStyle w:val="Heading1"/>
        <w:rPr>
          <w:color w:val="000000" w:themeColor="text1"/>
        </w:rPr>
      </w:pPr>
      <w:bookmarkStart w:id="11" w:name="_Toc166745943"/>
      <w:r w:rsidRPr="00A45BFC">
        <w:rPr>
          <w:color w:val="000000" w:themeColor="text1"/>
        </w:rPr>
        <w:t>SITE 1</w:t>
      </w:r>
      <w:r w:rsidR="003E4F72">
        <w:rPr>
          <w:color w:val="000000" w:themeColor="text1"/>
        </w:rPr>
        <w:t>2</w:t>
      </w:r>
      <w:r w:rsidRPr="00A45BFC">
        <w:rPr>
          <w:color w:val="000000" w:themeColor="text1"/>
        </w:rPr>
        <w:t xml:space="preserve"> – St Nicholas Church</w:t>
      </w:r>
      <w:bookmarkEnd w:id="11"/>
    </w:p>
    <w:p w14:paraId="56A3BDBC" w14:textId="77777777" w:rsidR="0027242F" w:rsidRPr="00A45BFC" w:rsidRDefault="0027242F" w:rsidP="0027242F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7"/>
        <w:gridCol w:w="4820"/>
      </w:tblGrid>
      <w:tr w:rsidR="00A45BFC" w:rsidRPr="00A45BFC" w14:paraId="157DE404" w14:textId="77777777" w:rsidTr="004C45D2">
        <w:trPr>
          <w:trHeight w:val="233"/>
        </w:trPr>
        <w:tc>
          <w:tcPr>
            <w:tcW w:w="4267" w:type="dxa"/>
          </w:tcPr>
          <w:p w14:paraId="62B2B37B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819" w:type="dxa"/>
          </w:tcPr>
          <w:p w14:paraId="7C9C5BE2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44C16BD3" w14:textId="77777777" w:rsidTr="004C45D2">
        <w:trPr>
          <w:trHeight w:val="526"/>
        </w:trPr>
        <w:tc>
          <w:tcPr>
            <w:tcW w:w="4267" w:type="dxa"/>
          </w:tcPr>
          <w:p w14:paraId="19A12B1F" w14:textId="77777777" w:rsidR="0027242F" w:rsidRPr="00A45BFC" w:rsidRDefault="0027242F" w:rsidP="005A2200">
            <w:pPr>
              <w:pStyle w:val="Heading4"/>
              <w:rPr>
                <w:rFonts w:ascii="Arial" w:hAnsi="Arial"/>
                <w:color w:val="000000" w:themeColor="text1"/>
              </w:rPr>
            </w:pPr>
            <w:r w:rsidRPr="00A45BFC">
              <w:rPr>
                <w:rFonts w:ascii="Arial" w:hAnsi="Arial"/>
                <w:color w:val="000000" w:themeColor="text1"/>
              </w:rPr>
              <w:t>St Nicholas’ Church, Saltdean Vale</w:t>
            </w:r>
          </w:p>
          <w:p w14:paraId="57000A8B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14:paraId="37A15EDF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3DFCB47F" w14:textId="77777777" w:rsidTr="004C45D2">
        <w:trPr>
          <w:trHeight w:val="526"/>
        </w:trPr>
        <w:tc>
          <w:tcPr>
            <w:tcW w:w="4267" w:type="dxa"/>
          </w:tcPr>
          <w:p w14:paraId="4B525D30" w14:textId="77777777" w:rsidR="0027242F" w:rsidRPr="00A45BFC" w:rsidRDefault="0027242F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819" w:type="dxa"/>
          </w:tcPr>
          <w:p w14:paraId="31CDC49E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5492FF4A" w14:textId="77777777" w:rsidTr="004C45D2">
        <w:trPr>
          <w:trHeight w:val="526"/>
        </w:trPr>
        <w:tc>
          <w:tcPr>
            <w:tcW w:w="4267" w:type="dxa"/>
          </w:tcPr>
          <w:p w14:paraId="22A53079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Have they been informed / discussed?</w:t>
            </w:r>
          </w:p>
          <w:p w14:paraId="36415E9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14:paraId="04D7598C" w14:textId="6A75D378" w:rsidR="0027242F" w:rsidRPr="00A45BFC" w:rsidRDefault="00CA27D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128433FC" w14:textId="77777777" w:rsidTr="004C45D2">
        <w:trPr>
          <w:trHeight w:val="526"/>
        </w:trPr>
        <w:tc>
          <w:tcPr>
            <w:tcW w:w="4267" w:type="dxa"/>
          </w:tcPr>
          <w:p w14:paraId="265892E6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19" w:type="dxa"/>
          </w:tcPr>
          <w:p w14:paraId="2F08534E" w14:textId="77777777" w:rsidR="0027242F" w:rsidRPr="00A45BFC" w:rsidRDefault="0027242F" w:rsidP="005A220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church, church hall and small grassy area surrounding both that is accessible to the public.</w:t>
            </w:r>
          </w:p>
          <w:p w14:paraId="6D709154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31FEED81" w14:textId="77777777" w:rsidTr="004C45D2">
        <w:trPr>
          <w:trHeight w:val="526"/>
        </w:trPr>
        <w:tc>
          <w:tcPr>
            <w:tcW w:w="4267" w:type="dxa"/>
          </w:tcPr>
          <w:p w14:paraId="74CB16BF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19" w:type="dxa"/>
          </w:tcPr>
          <w:p w14:paraId="2E34932D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11BBC7B0" w14:textId="77777777" w:rsidTr="004C45D2">
        <w:trPr>
          <w:trHeight w:val="526"/>
        </w:trPr>
        <w:tc>
          <w:tcPr>
            <w:tcW w:w="4267" w:type="dxa"/>
          </w:tcPr>
          <w:p w14:paraId="1BEA44A2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2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19" w:type="dxa"/>
          </w:tcPr>
          <w:p w14:paraId="0557BB5E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19DFCFA2" w14:textId="77777777" w:rsidTr="004C45D2">
        <w:trPr>
          <w:trHeight w:val="331"/>
        </w:trPr>
        <w:tc>
          <w:tcPr>
            <w:tcW w:w="4267" w:type="dxa"/>
          </w:tcPr>
          <w:p w14:paraId="6BE869CD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19" w:type="dxa"/>
          </w:tcPr>
          <w:p w14:paraId="4E2FC686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22D8F53" w14:textId="77777777" w:rsidTr="004C45D2">
        <w:trPr>
          <w:trHeight w:val="331"/>
        </w:trPr>
        <w:tc>
          <w:tcPr>
            <w:tcW w:w="4267" w:type="dxa"/>
          </w:tcPr>
          <w:p w14:paraId="3A2D423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19" w:type="dxa"/>
          </w:tcPr>
          <w:p w14:paraId="7552BD1A" w14:textId="77777777" w:rsidR="0027242F" w:rsidRPr="00A45BFC" w:rsidRDefault="0027242F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</w:p>
        </w:tc>
      </w:tr>
      <w:tr w:rsidR="00A45BFC" w:rsidRPr="00A45BFC" w14:paraId="71039DAB" w14:textId="77777777" w:rsidTr="004C45D2">
        <w:trPr>
          <w:trHeight w:val="331"/>
        </w:trPr>
        <w:tc>
          <w:tcPr>
            <w:tcW w:w="4267" w:type="dxa"/>
          </w:tcPr>
          <w:p w14:paraId="28E026D0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19" w:type="dxa"/>
          </w:tcPr>
          <w:p w14:paraId="3A3DD43B" w14:textId="6B56E774" w:rsidR="0027242F" w:rsidRPr="00A45BFC" w:rsidRDefault="004C45D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Houses on two sides.</w:t>
            </w:r>
          </w:p>
        </w:tc>
      </w:tr>
      <w:tr w:rsidR="00A45BFC" w:rsidRPr="00A45BFC" w14:paraId="0467DF82" w14:textId="77777777" w:rsidTr="004C45D2">
        <w:trPr>
          <w:trHeight w:val="331"/>
        </w:trPr>
        <w:tc>
          <w:tcPr>
            <w:tcW w:w="4267" w:type="dxa"/>
          </w:tcPr>
          <w:p w14:paraId="32C498D7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3B28435A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19" w:type="dxa"/>
          </w:tcPr>
          <w:p w14:paraId="12ACA5F8" w14:textId="3CEC8361" w:rsidR="0027242F" w:rsidRPr="00A45BFC" w:rsidRDefault="004C45D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27242F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ull</w:t>
            </w:r>
          </w:p>
        </w:tc>
      </w:tr>
      <w:tr w:rsidR="00A45BFC" w:rsidRPr="00A45BFC" w14:paraId="094B2248" w14:textId="77777777" w:rsidTr="004C45D2">
        <w:trPr>
          <w:trHeight w:val="296"/>
        </w:trPr>
        <w:tc>
          <w:tcPr>
            <w:tcW w:w="4267" w:type="dxa"/>
          </w:tcPr>
          <w:p w14:paraId="1FF62B7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19" w:type="dxa"/>
          </w:tcPr>
          <w:p w14:paraId="41EF02C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43F87769" w14:textId="77777777" w:rsidTr="004C45D2">
        <w:trPr>
          <w:trHeight w:val="526"/>
        </w:trPr>
        <w:tc>
          <w:tcPr>
            <w:tcW w:w="4267" w:type="dxa"/>
          </w:tcPr>
          <w:p w14:paraId="226ED34A" w14:textId="77777777" w:rsidR="0027242F" w:rsidRPr="00A45BFC" w:rsidRDefault="0027242F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19" w:type="dxa"/>
          </w:tcPr>
          <w:p w14:paraId="10AC7B07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6F456568" w14:textId="77777777" w:rsidTr="004C45D2">
        <w:trPr>
          <w:trHeight w:val="526"/>
        </w:trPr>
        <w:tc>
          <w:tcPr>
            <w:tcW w:w="4267" w:type="dxa"/>
          </w:tcPr>
          <w:p w14:paraId="2E09D601" w14:textId="77777777" w:rsidR="0027242F" w:rsidRPr="00A45BFC" w:rsidRDefault="0027242F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19" w:type="dxa"/>
          </w:tcPr>
          <w:p w14:paraId="4A63BC8E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2BF9E0E8" w14:textId="77777777" w:rsidTr="004C45D2">
        <w:trPr>
          <w:trHeight w:val="526"/>
        </w:trPr>
        <w:tc>
          <w:tcPr>
            <w:tcW w:w="4267" w:type="dxa"/>
          </w:tcPr>
          <w:p w14:paraId="54502E1B" w14:textId="77777777" w:rsidR="0027242F" w:rsidRPr="00A45BFC" w:rsidRDefault="0027242F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19" w:type="dxa"/>
          </w:tcPr>
          <w:p w14:paraId="2305AE3B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3D18CEBC" w14:textId="77777777" w:rsidTr="004C45D2">
        <w:trPr>
          <w:trHeight w:val="526"/>
        </w:trPr>
        <w:tc>
          <w:tcPr>
            <w:tcW w:w="4267" w:type="dxa"/>
          </w:tcPr>
          <w:p w14:paraId="2C35E519" w14:textId="77777777" w:rsidR="0027242F" w:rsidRPr="00A45BFC" w:rsidRDefault="0027242F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19" w:type="dxa"/>
          </w:tcPr>
          <w:p w14:paraId="2AA2A821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149DB108" w14:textId="77777777" w:rsidTr="004C45D2">
        <w:trPr>
          <w:trHeight w:val="526"/>
        </w:trPr>
        <w:tc>
          <w:tcPr>
            <w:tcW w:w="4267" w:type="dxa"/>
          </w:tcPr>
          <w:p w14:paraId="7BBFC67A" w14:textId="77777777" w:rsidR="0027242F" w:rsidRPr="00A45BFC" w:rsidRDefault="0027242F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19" w:type="dxa"/>
          </w:tcPr>
          <w:p w14:paraId="072E41C4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2A1C6486" w14:textId="77777777" w:rsidTr="004C45D2">
        <w:trPr>
          <w:trHeight w:val="270"/>
        </w:trPr>
        <w:tc>
          <w:tcPr>
            <w:tcW w:w="9087" w:type="dxa"/>
            <w:gridSpan w:val="2"/>
          </w:tcPr>
          <w:p w14:paraId="009D358F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020A9147" w14:textId="77777777" w:rsidTr="004C45D2">
        <w:trPr>
          <w:trHeight w:val="1095"/>
        </w:trPr>
        <w:tc>
          <w:tcPr>
            <w:tcW w:w="9087" w:type="dxa"/>
            <w:gridSpan w:val="2"/>
          </w:tcPr>
          <w:p w14:paraId="1E493DA7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12" w:name="_The_Cliff_Top_1"/>
            <w:bookmarkEnd w:id="12"/>
          </w:p>
          <w:p w14:paraId="7ACEEDE5" w14:textId="7D36F140" w:rsidR="0027242F" w:rsidRPr="00A45BFC" w:rsidRDefault="004C45D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Grounds of church. No graves.</w:t>
            </w:r>
          </w:p>
          <w:p w14:paraId="6F89518D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0B189455" w14:textId="77777777" w:rsidTr="004C45D2">
        <w:trPr>
          <w:trHeight w:val="609"/>
        </w:trPr>
        <w:tc>
          <w:tcPr>
            <w:tcW w:w="4267" w:type="dxa"/>
          </w:tcPr>
          <w:p w14:paraId="6A73F86E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819" w:type="dxa"/>
          </w:tcPr>
          <w:p w14:paraId="7E0E712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01155DE8" w14:textId="77777777" w:rsidTr="004C45D2">
        <w:trPr>
          <w:trHeight w:val="292"/>
        </w:trPr>
        <w:tc>
          <w:tcPr>
            <w:tcW w:w="9087" w:type="dxa"/>
            <w:gridSpan w:val="2"/>
          </w:tcPr>
          <w:p w14:paraId="48FF315B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0B24D146" w14:textId="77777777" w:rsidTr="004C45D2">
        <w:trPr>
          <w:trHeight w:val="1666"/>
        </w:trPr>
        <w:tc>
          <w:tcPr>
            <w:tcW w:w="9087" w:type="dxa"/>
            <w:gridSpan w:val="2"/>
          </w:tcPr>
          <w:p w14:paraId="2BC04BB3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3EAB0924" w14:textId="77777777" w:rsidTr="004C45D2">
        <w:trPr>
          <w:trHeight w:val="377"/>
        </w:trPr>
        <w:tc>
          <w:tcPr>
            <w:tcW w:w="9087" w:type="dxa"/>
            <w:gridSpan w:val="2"/>
          </w:tcPr>
          <w:p w14:paraId="1E7D0EBC" w14:textId="77777777" w:rsidR="0027242F" w:rsidRPr="00A45BFC" w:rsidRDefault="0027242F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5856A01C" w14:textId="77777777" w:rsidTr="004C45D2">
        <w:trPr>
          <w:trHeight w:val="6128"/>
        </w:trPr>
        <w:tc>
          <w:tcPr>
            <w:tcW w:w="9087" w:type="dxa"/>
            <w:gridSpan w:val="2"/>
          </w:tcPr>
          <w:p w14:paraId="428A8D2C" w14:textId="6A199DEB" w:rsidR="0027242F" w:rsidRPr="00A45BFC" w:rsidRDefault="004C45D2" w:rsidP="005A220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C45D2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3CC273F" wp14:editId="62AEC612">
                  <wp:extent cx="3220720" cy="2667279"/>
                  <wp:effectExtent l="0" t="0" r="5080" b="0"/>
                  <wp:docPr id="7111505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150502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1277" cy="2676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4924D2" w14:textId="77777777" w:rsidR="0027242F" w:rsidRPr="00A45BFC" w:rsidRDefault="0027242F" w:rsidP="0027242F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5B6C2CC1" w14:textId="77777777" w:rsidR="0027242F" w:rsidRPr="00A45BFC" w:rsidRDefault="0027242F" w:rsidP="004D6E42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C9068C0" w14:textId="1620836A" w:rsidR="00F03686" w:rsidRPr="00A45BFC" w:rsidRDefault="00F03686" w:rsidP="00477230">
      <w:pPr>
        <w:pStyle w:val="Heading1"/>
        <w:rPr>
          <w:color w:val="000000" w:themeColor="text1"/>
        </w:rPr>
      </w:pPr>
      <w:bookmarkStart w:id="13" w:name="_Toc166745944"/>
      <w:r w:rsidRPr="00A45BFC">
        <w:rPr>
          <w:color w:val="000000" w:themeColor="text1"/>
        </w:rPr>
        <w:t>SITE 1</w:t>
      </w:r>
      <w:r w:rsidR="003E4F72">
        <w:rPr>
          <w:color w:val="000000" w:themeColor="text1"/>
        </w:rPr>
        <w:t>3</w:t>
      </w:r>
      <w:r w:rsidR="00E20C22" w:rsidRPr="00A45BFC">
        <w:rPr>
          <w:color w:val="000000" w:themeColor="text1"/>
        </w:rPr>
        <w:t xml:space="preserve"> – Saltdean Vale</w:t>
      </w:r>
      <w:bookmarkEnd w:id="13"/>
    </w:p>
    <w:p w14:paraId="4A0B9455" w14:textId="77777777" w:rsidR="00F03686" w:rsidRPr="00A45BFC" w:rsidRDefault="00F03686" w:rsidP="002E3211">
      <w:pPr>
        <w:tabs>
          <w:tab w:val="left" w:pos="4536"/>
        </w:tabs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97"/>
        <w:gridCol w:w="4854"/>
      </w:tblGrid>
      <w:tr w:rsidR="00A45BFC" w:rsidRPr="00A45BFC" w14:paraId="72420E01" w14:textId="77777777" w:rsidTr="002D10A7">
        <w:trPr>
          <w:trHeight w:val="576"/>
        </w:trPr>
        <w:tc>
          <w:tcPr>
            <w:tcW w:w="4297" w:type="dxa"/>
          </w:tcPr>
          <w:p w14:paraId="197EA665" w14:textId="6BD2F206" w:rsidR="00F03686" w:rsidRPr="00A45BFC" w:rsidRDefault="00F03686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Saltdean Vale</w:t>
            </w:r>
          </w:p>
          <w:p w14:paraId="6A527AB3" w14:textId="77777777" w:rsidR="002D10A7" w:rsidRPr="00A45BFC" w:rsidRDefault="002D10A7" w:rsidP="002D10A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Postcode: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BN2 8HA</w:t>
            </w:r>
          </w:p>
          <w:p w14:paraId="0419C6F0" w14:textId="77777777" w:rsidR="00F03686" w:rsidRPr="00A45BFC" w:rsidRDefault="00F03686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F614BD5" w14:textId="793A1DCF" w:rsidR="00F03686" w:rsidRPr="00A45BFC" w:rsidRDefault="00E43FFF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Three open grassy areas</w:t>
            </w:r>
            <w:r w:rsidR="00F03686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. S</w:t>
            </w:r>
            <w:r w:rsidR="002E3211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outhern end opposite church,</w:t>
            </w:r>
            <w:r w:rsidR="00F03686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elow 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Lustrells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Vale junction</w:t>
            </w:r>
          </w:p>
          <w:p w14:paraId="361733DD" w14:textId="4F01CAF9" w:rsidR="002E3211" w:rsidRPr="00A45BFC" w:rsidRDefault="002E3211" w:rsidP="002D10A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54" w:type="dxa"/>
          </w:tcPr>
          <w:p w14:paraId="5FCBB04F" w14:textId="77777777" w:rsidR="002E3211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  <w:r w:rsidR="00C57653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</w:p>
          <w:p w14:paraId="0807BDED" w14:textId="77777777" w:rsidR="00C57653" w:rsidRPr="00A45BFC" w:rsidRDefault="00C57653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CBF3C91" w14:textId="6FA9F724" w:rsidR="00C57653" w:rsidRPr="00A45BFC" w:rsidRDefault="00C57653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="002D10A7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48’17” N</w:t>
            </w:r>
          </w:p>
          <w:p w14:paraId="332D772F" w14:textId="68937592" w:rsidR="00C57653" w:rsidRPr="00A45BFC" w:rsidRDefault="00C57653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2D10A7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2’ 24” W</w:t>
            </w:r>
          </w:p>
        </w:tc>
      </w:tr>
      <w:tr w:rsidR="00A45BFC" w:rsidRPr="00A45BFC" w14:paraId="6C08AAA7" w14:textId="77777777" w:rsidTr="002D10A7">
        <w:trPr>
          <w:trHeight w:val="576"/>
        </w:trPr>
        <w:tc>
          <w:tcPr>
            <w:tcW w:w="4297" w:type="dxa"/>
          </w:tcPr>
          <w:p w14:paraId="6B202496" w14:textId="1D1E48DF" w:rsidR="002E3211" w:rsidRPr="00A45BFC" w:rsidRDefault="002E3211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owner </w:t>
            </w:r>
          </w:p>
        </w:tc>
        <w:tc>
          <w:tcPr>
            <w:tcW w:w="4854" w:type="dxa"/>
          </w:tcPr>
          <w:p w14:paraId="4B2881CE" w14:textId="213D1522" w:rsidR="002E3211" w:rsidRPr="00A45BFC" w:rsidRDefault="002E3211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28277F0A" w14:textId="77777777" w:rsidTr="002D10A7">
        <w:trPr>
          <w:trHeight w:val="576"/>
        </w:trPr>
        <w:tc>
          <w:tcPr>
            <w:tcW w:w="4297" w:type="dxa"/>
          </w:tcPr>
          <w:p w14:paraId="2387BB4F" w14:textId="77777777" w:rsidR="002E3211" w:rsidRPr="00A45BFC" w:rsidRDefault="002E3211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Have they been informed / discussed?</w:t>
            </w:r>
          </w:p>
          <w:p w14:paraId="29299C3E" w14:textId="46BB331F" w:rsidR="002E3211" w:rsidRPr="00A45BFC" w:rsidRDefault="002E3211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54" w:type="dxa"/>
          </w:tcPr>
          <w:p w14:paraId="3C5BC87F" w14:textId="508888C6" w:rsidR="002E3211" w:rsidRPr="00A45BFC" w:rsidRDefault="00CA27DF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797F1031" w14:textId="77777777" w:rsidTr="002D10A7">
        <w:trPr>
          <w:trHeight w:val="576"/>
        </w:trPr>
        <w:tc>
          <w:tcPr>
            <w:tcW w:w="4297" w:type="dxa"/>
          </w:tcPr>
          <w:p w14:paraId="1A186793" w14:textId="140452DC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54" w:type="dxa"/>
          </w:tcPr>
          <w:p w14:paraId="354A2BCC" w14:textId="0911161A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trees, </w:t>
            </w:r>
            <w:proofErr w:type="gram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stumps</w:t>
            </w:r>
            <w:proofErr w:type="gram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and grass. Desire path.</w:t>
            </w:r>
          </w:p>
        </w:tc>
      </w:tr>
      <w:tr w:rsidR="00A45BFC" w:rsidRPr="00A45BFC" w14:paraId="0B41914F" w14:textId="77777777" w:rsidTr="002D10A7">
        <w:trPr>
          <w:trHeight w:val="576"/>
        </w:trPr>
        <w:tc>
          <w:tcPr>
            <w:tcW w:w="4297" w:type="dxa"/>
          </w:tcPr>
          <w:p w14:paraId="180120A3" w14:textId="6733F506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54" w:type="dxa"/>
          </w:tcPr>
          <w:p w14:paraId="7E4DD717" w14:textId="5E6D6D90" w:rsidR="00013099" w:rsidRPr="00A45BFC" w:rsidRDefault="004C644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one</w:t>
            </w:r>
          </w:p>
        </w:tc>
      </w:tr>
      <w:tr w:rsidR="00A45BFC" w:rsidRPr="00A45BFC" w14:paraId="1DCCEF16" w14:textId="77777777" w:rsidTr="002D10A7">
        <w:trPr>
          <w:trHeight w:val="576"/>
        </w:trPr>
        <w:tc>
          <w:tcPr>
            <w:tcW w:w="4297" w:type="dxa"/>
          </w:tcPr>
          <w:p w14:paraId="3917CB6C" w14:textId="2F6C30E3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3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54" w:type="dxa"/>
          </w:tcPr>
          <w:p w14:paraId="60E3CA18" w14:textId="55D017DF" w:rsidR="00013099" w:rsidRPr="00A45BFC" w:rsidRDefault="004C644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one</w:t>
            </w:r>
          </w:p>
        </w:tc>
      </w:tr>
      <w:tr w:rsidR="00A45BFC" w:rsidRPr="00A45BFC" w14:paraId="176AA68D" w14:textId="77777777" w:rsidTr="002D10A7">
        <w:trPr>
          <w:trHeight w:val="363"/>
        </w:trPr>
        <w:tc>
          <w:tcPr>
            <w:tcW w:w="4297" w:type="dxa"/>
          </w:tcPr>
          <w:p w14:paraId="0AE9E0DB" w14:textId="181EBF98" w:rsidR="002E3211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54" w:type="dxa"/>
          </w:tcPr>
          <w:p w14:paraId="4963DEE4" w14:textId="166A03C3" w:rsidR="002E3211" w:rsidRPr="00A45BFC" w:rsidRDefault="001E2F34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</w:p>
        </w:tc>
      </w:tr>
      <w:tr w:rsidR="00A45BFC" w:rsidRPr="00A45BFC" w14:paraId="7A566272" w14:textId="77777777" w:rsidTr="002D10A7">
        <w:trPr>
          <w:trHeight w:val="363"/>
        </w:trPr>
        <w:tc>
          <w:tcPr>
            <w:tcW w:w="4297" w:type="dxa"/>
          </w:tcPr>
          <w:p w14:paraId="69AEE6C5" w14:textId="7E9AF566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54" w:type="dxa"/>
          </w:tcPr>
          <w:p w14:paraId="75D7FEC9" w14:textId="15D74612" w:rsidR="00013099" w:rsidRPr="00A45BFC" w:rsidRDefault="00013099" w:rsidP="0016492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A45BFC" w:rsidRPr="00A45BFC" w14:paraId="7131DA2D" w14:textId="77777777" w:rsidTr="002D10A7">
        <w:trPr>
          <w:trHeight w:val="363"/>
        </w:trPr>
        <w:tc>
          <w:tcPr>
            <w:tcW w:w="4297" w:type="dxa"/>
          </w:tcPr>
          <w:p w14:paraId="3574D9DD" w14:textId="3532706E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54" w:type="dxa"/>
          </w:tcPr>
          <w:p w14:paraId="5ED6CAE0" w14:textId="7D13E86C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open access</w:t>
            </w:r>
          </w:p>
        </w:tc>
      </w:tr>
      <w:tr w:rsidR="00A45BFC" w:rsidRPr="00A45BFC" w14:paraId="6DD81187" w14:textId="77777777" w:rsidTr="002D10A7">
        <w:trPr>
          <w:trHeight w:val="363"/>
        </w:trPr>
        <w:tc>
          <w:tcPr>
            <w:tcW w:w="4297" w:type="dxa"/>
          </w:tcPr>
          <w:p w14:paraId="28D752AA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4BAFF48F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54" w:type="dxa"/>
          </w:tcPr>
          <w:p w14:paraId="75ADA654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Desire path. Pavements on the perimeter</w:t>
            </w:r>
          </w:p>
          <w:p w14:paraId="3845EE69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495DD3D9" w14:textId="77777777" w:rsidTr="002D10A7">
        <w:trPr>
          <w:trHeight w:val="325"/>
        </w:trPr>
        <w:tc>
          <w:tcPr>
            <w:tcW w:w="4297" w:type="dxa"/>
          </w:tcPr>
          <w:p w14:paraId="154399D2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54" w:type="dxa"/>
          </w:tcPr>
          <w:p w14:paraId="5D70BF0A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08FD313B" w14:textId="77777777" w:rsidTr="002D10A7">
        <w:trPr>
          <w:trHeight w:val="576"/>
        </w:trPr>
        <w:tc>
          <w:tcPr>
            <w:tcW w:w="4297" w:type="dxa"/>
          </w:tcPr>
          <w:p w14:paraId="2F951748" w14:textId="77777777" w:rsidR="00013099" w:rsidRPr="00A45BFC" w:rsidRDefault="00013099" w:rsidP="0001309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54" w:type="dxa"/>
          </w:tcPr>
          <w:p w14:paraId="05AAEAC5" w14:textId="05E6FCAD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5743F067" w14:textId="77777777" w:rsidTr="002D10A7">
        <w:trPr>
          <w:trHeight w:val="576"/>
        </w:trPr>
        <w:tc>
          <w:tcPr>
            <w:tcW w:w="4297" w:type="dxa"/>
          </w:tcPr>
          <w:p w14:paraId="7456579B" w14:textId="77777777" w:rsidR="00013099" w:rsidRPr="00A45BFC" w:rsidRDefault="00013099" w:rsidP="0001309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54" w:type="dxa"/>
          </w:tcPr>
          <w:p w14:paraId="2F6BD7D6" w14:textId="09783133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838087E" w14:textId="77777777" w:rsidTr="002D10A7">
        <w:trPr>
          <w:trHeight w:val="576"/>
        </w:trPr>
        <w:tc>
          <w:tcPr>
            <w:tcW w:w="4297" w:type="dxa"/>
          </w:tcPr>
          <w:p w14:paraId="646A7A14" w14:textId="77777777" w:rsidR="00013099" w:rsidRPr="00A45BFC" w:rsidRDefault="00013099" w:rsidP="0001309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54" w:type="dxa"/>
          </w:tcPr>
          <w:p w14:paraId="63DA4939" w14:textId="6304156B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E3B8F14" w14:textId="77777777" w:rsidTr="002D10A7">
        <w:trPr>
          <w:trHeight w:val="576"/>
        </w:trPr>
        <w:tc>
          <w:tcPr>
            <w:tcW w:w="4297" w:type="dxa"/>
          </w:tcPr>
          <w:p w14:paraId="28AA9C1F" w14:textId="77777777" w:rsidR="00013099" w:rsidRPr="00A45BFC" w:rsidRDefault="00013099" w:rsidP="0001309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54" w:type="dxa"/>
          </w:tcPr>
          <w:p w14:paraId="34341CA4" w14:textId="2EB683F0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1D4096B6" w14:textId="77777777" w:rsidTr="002D10A7">
        <w:trPr>
          <w:trHeight w:val="576"/>
        </w:trPr>
        <w:tc>
          <w:tcPr>
            <w:tcW w:w="4297" w:type="dxa"/>
          </w:tcPr>
          <w:p w14:paraId="5DECC163" w14:textId="77777777" w:rsidR="00013099" w:rsidRPr="00A45BFC" w:rsidRDefault="00013099" w:rsidP="0001309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54" w:type="dxa"/>
          </w:tcPr>
          <w:p w14:paraId="5EC3EBF9" w14:textId="2AF04E6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79CD7FF9" w14:textId="77777777" w:rsidTr="006B641D">
        <w:trPr>
          <w:trHeight w:val="296"/>
        </w:trPr>
        <w:tc>
          <w:tcPr>
            <w:tcW w:w="9151" w:type="dxa"/>
            <w:gridSpan w:val="2"/>
          </w:tcPr>
          <w:p w14:paraId="51E28322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0B3890E0" w14:textId="77777777" w:rsidTr="006B641D">
        <w:trPr>
          <w:trHeight w:val="1199"/>
        </w:trPr>
        <w:tc>
          <w:tcPr>
            <w:tcW w:w="9151" w:type="dxa"/>
            <w:gridSpan w:val="2"/>
          </w:tcPr>
          <w:p w14:paraId="3419411C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6809965" w14:textId="00577A38" w:rsidR="00013099" w:rsidRPr="00A45BFC" w:rsidRDefault="001F054B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Three </w:t>
            </w:r>
            <w:r w:rsidR="004C45D2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pen public space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besides </w:t>
            </w:r>
            <w:r w:rsidR="00CB2D35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main through road – Saltdean Vale - 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which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are </w:t>
            </w:r>
            <w:r w:rsidR="00013099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part of the original Saltdean estate.</w:t>
            </w:r>
          </w:p>
          <w:p w14:paraId="49D2976E" w14:textId="77777777" w:rsidR="001B38D0" w:rsidRPr="00A45BFC" w:rsidRDefault="001B38D0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97AF14D" w14:textId="291647A2" w:rsidR="001B38D0" w:rsidRPr="00A45BFC" w:rsidRDefault="001B38D0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Birds and foxes</w:t>
            </w:r>
            <w:r w:rsidR="001F054B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</w:p>
          <w:p w14:paraId="2436660D" w14:textId="77777777" w:rsidR="001F054B" w:rsidRPr="00A45BFC" w:rsidRDefault="001F054B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E931440" w14:textId="0C9DCFC5" w:rsidR="001F054B" w:rsidRPr="00A45BFC" w:rsidRDefault="001F054B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Trees and tree stumps.</w:t>
            </w:r>
          </w:p>
          <w:p w14:paraId="5BB35E61" w14:textId="2AB0AE16" w:rsidR="001B38D0" w:rsidRPr="00A45BFC" w:rsidRDefault="001B38D0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7BDC1E13" w14:textId="77777777" w:rsidTr="002D10A7">
        <w:trPr>
          <w:trHeight w:val="255"/>
        </w:trPr>
        <w:tc>
          <w:tcPr>
            <w:tcW w:w="4297" w:type="dxa"/>
          </w:tcPr>
          <w:p w14:paraId="141A887E" w14:textId="7777777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854" w:type="dxa"/>
          </w:tcPr>
          <w:p w14:paraId="58F2F634" w14:textId="25061F20" w:rsidR="00013099" w:rsidRPr="00A45BFC" w:rsidRDefault="000706AE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0.4</w:t>
            </w:r>
          </w:p>
        </w:tc>
      </w:tr>
      <w:tr w:rsidR="00A45BFC" w:rsidRPr="00A45BFC" w14:paraId="644C99DA" w14:textId="77777777" w:rsidTr="00C57653">
        <w:trPr>
          <w:trHeight w:val="662"/>
        </w:trPr>
        <w:tc>
          <w:tcPr>
            <w:tcW w:w="9151" w:type="dxa"/>
            <w:gridSpan w:val="2"/>
          </w:tcPr>
          <w:p w14:paraId="1204FC38" w14:textId="41842A29" w:rsidR="00C57653" w:rsidRPr="00A45BFC" w:rsidRDefault="002D10A7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7EC30B58" w14:textId="77777777" w:rsidTr="006B641D">
        <w:trPr>
          <w:trHeight w:val="1825"/>
        </w:trPr>
        <w:tc>
          <w:tcPr>
            <w:tcW w:w="9151" w:type="dxa"/>
            <w:gridSpan w:val="2"/>
          </w:tcPr>
          <w:p w14:paraId="39940650" w14:textId="31CDE8D2" w:rsidR="00C57653" w:rsidRPr="00A45BFC" w:rsidRDefault="00C57653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45EE7EC8" wp14:editId="7518C994">
                  <wp:extent cx="2548646" cy="1747021"/>
                  <wp:effectExtent l="0" t="0" r="4445" b="5715"/>
                  <wp:docPr id="10134782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478240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560" cy="176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E2F34"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3699DA6" wp14:editId="45D1CF95">
                  <wp:extent cx="2642829" cy="1420238"/>
                  <wp:effectExtent l="0" t="0" r="0" b="2540"/>
                  <wp:docPr id="9099705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970585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395" cy="1432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5571E009" w14:textId="77777777" w:rsidTr="006B641D">
        <w:trPr>
          <w:trHeight w:val="413"/>
        </w:trPr>
        <w:tc>
          <w:tcPr>
            <w:tcW w:w="9151" w:type="dxa"/>
            <w:gridSpan w:val="2"/>
          </w:tcPr>
          <w:p w14:paraId="2D4544EC" w14:textId="21D2D117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Aerial photo map </w:t>
            </w:r>
          </w:p>
        </w:tc>
      </w:tr>
      <w:tr w:rsidR="00013099" w:rsidRPr="00A45BFC" w14:paraId="52835721" w14:textId="77777777" w:rsidTr="00E20C22">
        <w:trPr>
          <w:trHeight w:val="3831"/>
        </w:trPr>
        <w:tc>
          <w:tcPr>
            <w:tcW w:w="9151" w:type="dxa"/>
            <w:gridSpan w:val="2"/>
          </w:tcPr>
          <w:p w14:paraId="0CAC8BFE" w14:textId="13E627DC" w:rsidR="00013099" w:rsidRPr="00A45BFC" w:rsidRDefault="00013099" w:rsidP="0001309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F93D98B" wp14:editId="381BFA6E">
                  <wp:extent cx="2540000" cy="2225413"/>
                  <wp:effectExtent l="0" t="0" r="0" b="0"/>
                  <wp:docPr id="6952610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261029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263" cy="2236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F194D5" w14:textId="7B07BBAC" w:rsidR="001E2F34" w:rsidRPr="00A45BFC" w:rsidRDefault="001E2F34" w:rsidP="005C7432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155716F" w14:textId="77777777" w:rsidR="005940DF" w:rsidRPr="00A45BFC" w:rsidRDefault="005940DF" w:rsidP="00E43FF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5AF0A6E" w14:textId="28D98379" w:rsidR="006322F6" w:rsidRPr="00A45BFC" w:rsidRDefault="006322F6" w:rsidP="00477230">
      <w:pPr>
        <w:pStyle w:val="Heading1"/>
        <w:rPr>
          <w:color w:val="000000" w:themeColor="text1"/>
          <w:u w:val="single"/>
        </w:rPr>
      </w:pPr>
      <w:bookmarkStart w:id="14" w:name="_Toc166745945"/>
      <w:r w:rsidRPr="00A45BFC">
        <w:rPr>
          <w:color w:val="000000" w:themeColor="text1"/>
        </w:rPr>
        <w:t xml:space="preserve">SITE </w:t>
      </w:r>
      <w:r w:rsidR="0027242F" w:rsidRPr="00A45BFC">
        <w:rPr>
          <w:color w:val="000000" w:themeColor="text1"/>
        </w:rPr>
        <w:t>1</w:t>
      </w:r>
      <w:r w:rsidR="003E4F72">
        <w:rPr>
          <w:color w:val="000000" w:themeColor="text1"/>
        </w:rPr>
        <w:t>4</w:t>
      </w:r>
      <w:r w:rsidR="00477230" w:rsidRPr="00A45BFC">
        <w:rPr>
          <w:color w:val="000000" w:themeColor="text1"/>
        </w:rPr>
        <w:t xml:space="preserve"> </w:t>
      </w:r>
      <w:r w:rsidR="003E4F72">
        <w:rPr>
          <w:color w:val="000000" w:themeColor="text1"/>
        </w:rPr>
        <w:t xml:space="preserve">- </w:t>
      </w:r>
      <w:r w:rsidR="00477230" w:rsidRPr="00A45BFC">
        <w:rPr>
          <w:color w:val="000000" w:themeColor="text1"/>
        </w:rPr>
        <w:t>Saltdean Oval Park</w:t>
      </w:r>
      <w:bookmarkEnd w:id="14"/>
    </w:p>
    <w:p w14:paraId="05BACBFC" w14:textId="2F67ADEE" w:rsidR="006322F6" w:rsidRPr="00F54EEB" w:rsidRDefault="006322F6" w:rsidP="00F54EEB">
      <w:pPr>
        <w:autoSpaceDE w:val="0"/>
        <w:autoSpaceDN w:val="0"/>
        <w:adjustRightInd w:val="0"/>
        <w:spacing w:after="0"/>
        <w:rPr>
          <w:rFonts w:ascii="Arial" w:hAnsi="Arial" w:cs="Times New Roman"/>
          <w:color w:val="000000" w:themeColor="text1"/>
          <w:sz w:val="24"/>
          <w:szCs w:val="24"/>
        </w:rPr>
      </w:pPr>
      <w:r w:rsidRPr="00A45BFC">
        <w:rPr>
          <w:rFonts w:ascii="Arial" w:hAnsi="Arial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9"/>
        <w:gridCol w:w="4880"/>
      </w:tblGrid>
      <w:tr w:rsidR="00A45BFC" w:rsidRPr="00A45BFC" w14:paraId="06C58753" w14:textId="77777777" w:rsidTr="009D3552">
        <w:trPr>
          <w:trHeight w:val="210"/>
        </w:trPr>
        <w:tc>
          <w:tcPr>
            <w:tcW w:w="4319" w:type="dxa"/>
          </w:tcPr>
          <w:p w14:paraId="6A3038F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880" w:type="dxa"/>
          </w:tcPr>
          <w:p w14:paraId="570570CF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4FB474DB" w14:textId="77777777" w:rsidTr="009D3552">
        <w:trPr>
          <w:trHeight w:val="474"/>
        </w:trPr>
        <w:tc>
          <w:tcPr>
            <w:tcW w:w="4319" w:type="dxa"/>
          </w:tcPr>
          <w:p w14:paraId="62E531A0" w14:textId="79DB37D5" w:rsidR="006322F6" w:rsidRPr="00A45BFC" w:rsidRDefault="00DD377B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Saltdean </w:t>
            </w:r>
            <w:r w:rsidR="00256487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Oval Park</w:t>
            </w:r>
          </w:p>
        </w:tc>
        <w:tc>
          <w:tcPr>
            <w:tcW w:w="4880" w:type="dxa"/>
          </w:tcPr>
          <w:p w14:paraId="764A5937" w14:textId="2E8E016E" w:rsidR="00A94177" w:rsidRPr="00A45BFC" w:rsidRDefault="00A94177" w:rsidP="00A9417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595291E9" w14:textId="54DA4A07" w:rsidR="006322F6" w:rsidRPr="00A45BFC" w:rsidRDefault="00A94177" w:rsidP="00A9417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29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</w:p>
        </w:tc>
      </w:tr>
      <w:tr w:rsidR="00A45BFC" w:rsidRPr="00A45BFC" w14:paraId="4AFA6C25" w14:textId="77777777" w:rsidTr="009D3552">
        <w:trPr>
          <w:trHeight w:val="474"/>
        </w:trPr>
        <w:tc>
          <w:tcPr>
            <w:tcW w:w="4319" w:type="dxa"/>
          </w:tcPr>
          <w:p w14:paraId="58F3CDE6" w14:textId="77777777" w:rsidR="006322F6" w:rsidRPr="00A45BFC" w:rsidRDefault="006322F6" w:rsidP="00D654D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880" w:type="dxa"/>
          </w:tcPr>
          <w:p w14:paraId="1C2ED05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5E84261E" w14:textId="77777777" w:rsidTr="009D3552">
        <w:trPr>
          <w:trHeight w:val="474"/>
        </w:trPr>
        <w:tc>
          <w:tcPr>
            <w:tcW w:w="4319" w:type="dxa"/>
          </w:tcPr>
          <w:p w14:paraId="0413B48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0301D798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80" w:type="dxa"/>
          </w:tcPr>
          <w:p w14:paraId="78B8A44D" w14:textId="22B1C063" w:rsidR="006322F6" w:rsidRPr="00A45BFC" w:rsidRDefault="00CA27DF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7D762C67" w14:textId="77777777" w:rsidTr="009D3552">
        <w:trPr>
          <w:trHeight w:val="474"/>
        </w:trPr>
        <w:tc>
          <w:tcPr>
            <w:tcW w:w="4319" w:type="dxa"/>
          </w:tcPr>
          <w:p w14:paraId="0EB73F5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80" w:type="dxa"/>
          </w:tcPr>
          <w:p w14:paraId="2704C7EA" w14:textId="4E2492DC" w:rsidR="006322F6" w:rsidRPr="00A45BFC" w:rsidRDefault="00256487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gramStart"/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Public park</w:t>
            </w:r>
            <w:proofErr w:type="gramEnd"/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 xml:space="preserve"> enclosed by metal fencing and hedges</w:t>
            </w:r>
          </w:p>
        </w:tc>
      </w:tr>
      <w:tr w:rsidR="00A45BFC" w:rsidRPr="00A45BFC" w14:paraId="11D9574B" w14:textId="77777777" w:rsidTr="009D3552">
        <w:trPr>
          <w:trHeight w:val="474"/>
        </w:trPr>
        <w:tc>
          <w:tcPr>
            <w:tcW w:w="4319" w:type="dxa"/>
          </w:tcPr>
          <w:p w14:paraId="399267C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880" w:type="dxa"/>
          </w:tcPr>
          <w:p w14:paraId="19C2F05D" w14:textId="77777777" w:rsidR="006322F6" w:rsidRPr="00CA27DF" w:rsidRDefault="008A437E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A27DF">
              <w:rPr>
                <w:rFonts w:ascii="Arial" w:hAnsi="Arial" w:cs="Arial"/>
                <w:color w:val="000000" w:themeColor="text1"/>
                <w:sz w:val="24"/>
                <w:szCs w:val="24"/>
              </w:rPr>
              <w:t>Asset of Community Value</w:t>
            </w:r>
          </w:p>
          <w:p w14:paraId="40A4EB08" w14:textId="668BDCC6" w:rsidR="008A437E" w:rsidRPr="00CA27DF" w:rsidRDefault="008A437E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A27DF">
              <w:rPr>
                <w:rFonts w:ascii="Arial" w:hAnsi="Arial" w:cs="Arial"/>
                <w:sz w:val="24"/>
                <w:szCs w:val="24"/>
              </w:rPr>
              <w:t>Sports pitches are protected in the NPPF paragraph 99</w:t>
            </w:r>
          </w:p>
        </w:tc>
      </w:tr>
      <w:tr w:rsidR="00A45BFC" w:rsidRPr="00A45BFC" w14:paraId="49A506FA" w14:textId="77777777" w:rsidTr="009D3552">
        <w:trPr>
          <w:trHeight w:val="474"/>
        </w:trPr>
        <w:tc>
          <w:tcPr>
            <w:tcW w:w="4319" w:type="dxa"/>
          </w:tcPr>
          <w:p w14:paraId="59F6935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4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880" w:type="dxa"/>
          </w:tcPr>
          <w:p w14:paraId="63803CB0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7EB3D3BA" w14:textId="77777777" w:rsidTr="009D3552">
        <w:trPr>
          <w:trHeight w:val="299"/>
        </w:trPr>
        <w:tc>
          <w:tcPr>
            <w:tcW w:w="4319" w:type="dxa"/>
          </w:tcPr>
          <w:p w14:paraId="5B0972E5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Site allocations in Local Plan  </w:t>
            </w:r>
          </w:p>
        </w:tc>
        <w:tc>
          <w:tcPr>
            <w:tcW w:w="4880" w:type="dxa"/>
          </w:tcPr>
          <w:p w14:paraId="14899F60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37542B06" w14:textId="77777777" w:rsidTr="009D3552">
        <w:trPr>
          <w:trHeight w:val="299"/>
        </w:trPr>
        <w:tc>
          <w:tcPr>
            <w:tcW w:w="4319" w:type="dxa"/>
          </w:tcPr>
          <w:p w14:paraId="53CE8D1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880" w:type="dxa"/>
          </w:tcPr>
          <w:p w14:paraId="3606A0D0" w14:textId="77777777" w:rsidR="006322F6" w:rsidRPr="00A45BFC" w:rsidRDefault="006322F6" w:rsidP="00D654D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</w:p>
        </w:tc>
      </w:tr>
      <w:tr w:rsidR="00A45BFC" w:rsidRPr="00A45BFC" w14:paraId="474AEDD2" w14:textId="77777777" w:rsidTr="009D3552">
        <w:trPr>
          <w:trHeight w:val="299"/>
        </w:trPr>
        <w:tc>
          <w:tcPr>
            <w:tcW w:w="4319" w:type="dxa"/>
          </w:tcPr>
          <w:p w14:paraId="33034864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80" w:type="dxa"/>
          </w:tcPr>
          <w:p w14:paraId="1FFCFB8C" w14:textId="7162265C" w:rsidR="006322F6" w:rsidRPr="00A45BFC" w:rsidRDefault="00256487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Surrounded by roads, then homes</w:t>
            </w:r>
          </w:p>
        </w:tc>
      </w:tr>
      <w:tr w:rsidR="00A45BFC" w:rsidRPr="00A45BFC" w14:paraId="0B79B117" w14:textId="77777777" w:rsidTr="009D3552">
        <w:trPr>
          <w:trHeight w:val="299"/>
        </w:trPr>
        <w:tc>
          <w:tcPr>
            <w:tcW w:w="4319" w:type="dxa"/>
          </w:tcPr>
          <w:p w14:paraId="2092617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2AB1D358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880" w:type="dxa"/>
          </w:tcPr>
          <w:p w14:paraId="0305AAE4" w14:textId="0FA36188" w:rsidR="006322F6" w:rsidRPr="00A45BFC" w:rsidRDefault="00256487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6322F6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ull</w:t>
            </w:r>
          </w:p>
        </w:tc>
      </w:tr>
      <w:tr w:rsidR="00A45BFC" w:rsidRPr="00A45BFC" w14:paraId="434C96D4" w14:textId="77777777" w:rsidTr="009D3552">
        <w:trPr>
          <w:trHeight w:val="267"/>
        </w:trPr>
        <w:tc>
          <w:tcPr>
            <w:tcW w:w="4319" w:type="dxa"/>
          </w:tcPr>
          <w:p w14:paraId="568B850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80" w:type="dxa"/>
          </w:tcPr>
          <w:p w14:paraId="417BBE9E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6072BFD2" w14:textId="77777777" w:rsidTr="009D3552">
        <w:trPr>
          <w:trHeight w:val="474"/>
        </w:trPr>
        <w:tc>
          <w:tcPr>
            <w:tcW w:w="4319" w:type="dxa"/>
          </w:tcPr>
          <w:p w14:paraId="6C431E47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880" w:type="dxa"/>
          </w:tcPr>
          <w:p w14:paraId="65ED6CC5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7B6BC72C" w14:textId="77777777" w:rsidTr="009D3552">
        <w:trPr>
          <w:trHeight w:val="474"/>
        </w:trPr>
        <w:tc>
          <w:tcPr>
            <w:tcW w:w="4319" w:type="dxa"/>
          </w:tcPr>
          <w:p w14:paraId="2D35B79A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880" w:type="dxa"/>
          </w:tcPr>
          <w:p w14:paraId="00D16066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A45BFC" w:rsidRPr="00A45BFC" w14:paraId="7D730C7E" w14:textId="77777777" w:rsidTr="009D3552">
        <w:trPr>
          <w:trHeight w:val="474"/>
        </w:trPr>
        <w:tc>
          <w:tcPr>
            <w:tcW w:w="4319" w:type="dxa"/>
          </w:tcPr>
          <w:p w14:paraId="70C4E3EF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880" w:type="dxa"/>
          </w:tcPr>
          <w:p w14:paraId="4C69446E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FCC9BA5" w14:textId="77777777" w:rsidTr="009D3552">
        <w:trPr>
          <w:trHeight w:val="474"/>
        </w:trPr>
        <w:tc>
          <w:tcPr>
            <w:tcW w:w="4319" w:type="dxa"/>
          </w:tcPr>
          <w:p w14:paraId="41B34A7D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80" w:type="dxa"/>
          </w:tcPr>
          <w:p w14:paraId="163D7C0C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</w:p>
        </w:tc>
      </w:tr>
      <w:tr w:rsidR="00A45BFC" w:rsidRPr="00A45BFC" w14:paraId="33B34191" w14:textId="77777777" w:rsidTr="009D3552">
        <w:trPr>
          <w:trHeight w:val="474"/>
        </w:trPr>
        <w:tc>
          <w:tcPr>
            <w:tcW w:w="4319" w:type="dxa"/>
          </w:tcPr>
          <w:p w14:paraId="777BE720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880" w:type="dxa"/>
          </w:tcPr>
          <w:p w14:paraId="675E9CD3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0227B763" w14:textId="77777777" w:rsidTr="009D3552">
        <w:trPr>
          <w:trHeight w:val="244"/>
        </w:trPr>
        <w:tc>
          <w:tcPr>
            <w:tcW w:w="9199" w:type="dxa"/>
            <w:gridSpan w:val="2"/>
          </w:tcPr>
          <w:p w14:paraId="7EE71543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55B8F7B5" w14:textId="77777777" w:rsidTr="009D3552">
        <w:trPr>
          <w:trHeight w:val="989"/>
        </w:trPr>
        <w:tc>
          <w:tcPr>
            <w:tcW w:w="9199" w:type="dxa"/>
            <w:gridSpan w:val="2"/>
          </w:tcPr>
          <w:p w14:paraId="23BA16D0" w14:textId="245BEEAE" w:rsidR="00256487" w:rsidRPr="00A45BFC" w:rsidRDefault="008334D0" w:rsidP="00D654D0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The green heart of West Saltdean.</w:t>
            </w:r>
          </w:p>
          <w:p w14:paraId="73014969" w14:textId="77777777" w:rsidR="008334D0" w:rsidRPr="00A45BFC" w:rsidRDefault="008334D0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4F473A2" w14:textId="270FD50C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Six hectares (18 acres) of Public Park</w:t>
            </w:r>
            <w:r w:rsidR="008334D0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with both mown and wild planting areas.</w:t>
            </w:r>
          </w:p>
          <w:p w14:paraId="399E59EB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0104D723" w14:textId="7E0E7D5C" w:rsidR="00CA0A2A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R</w:t>
            </w:r>
            <w:r w:rsidR="00CA0A2A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egistered as an Asset of Community Value (ACV) and has a covenant on it that prohibits buildings used for commercial use. </w:t>
            </w:r>
          </w:p>
          <w:p w14:paraId="265422BF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6005405D" w14:textId="6C4E06BE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  <w:u w:val="single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  <w:u w:val="single"/>
              </w:rPr>
              <w:t>Trees</w:t>
            </w:r>
          </w:p>
          <w:p w14:paraId="2EFE2687" w14:textId="18C922B0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Small tree </w:t>
            </w:r>
            <w:proofErr w:type="spell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copses</w:t>
            </w:r>
            <w:proofErr w:type="spell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on  the</w:t>
            </w:r>
            <w:proofErr w:type="gram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south and western verges.</w:t>
            </w:r>
          </w:p>
          <w:p w14:paraId="1A50E8B6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5609E097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N</w:t>
            </w:r>
            <w:r w:rsidR="00CA0A2A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ewly planted trees (March 2023)</w:t>
            </w: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across the park</w:t>
            </w:r>
          </w:p>
          <w:p w14:paraId="357DF6DC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6F4C8678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A</w:t>
            </w:r>
            <w:r w:rsidR="00CA0A2A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hedge </w:t>
            </w: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boundary apart from at the southern end.</w:t>
            </w:r>
          </w:p>
          <w:p w14:paraId="696A1799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31BDFF8E" w14:textId="214DBC8E" w:rsidR="00CA0A2A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M</w:t>
            </w:r>
            <w:r w:rsidR="00CA0A2A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ature shrubbery borders</w:t>
            </w: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around the bowls green.</w:t>
            </w:r>
          </w:p>
          <w:p w14:paraId="5072577E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6101BA02" w14:textId="77777777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The chalk grass slope has been used for an experiment by University of Sussex to grow </w:t>
            </w:r>
            <w:proofErr w:type="gram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wild flowers</w:t>
            </w:r>
            <w:proofErr w:type="gram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. </w:t>
            </w:r>
          </w:p>
          <w:p w14:paraId="279CC026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1A49D8C0" w14:textId="77777777" w:rsidR="00CA0A2A" w:rsidRPr="00A45BFC" w:rsidRDefault="00CA0A2A" w:rsidP="00CA0A2A">
            <w:pPr>
              <w:pStyle w:val="Heading5"/>
              <w:rPr>
                <w:rFonts w:ascii="Arial" w:hAnsi="Arial"/>
                <w:color w:val="000000" w:themeColor="text1"/>
              </w:rPr>
            </w:pPr>
            <w:r w:rsidRPr="00A45BFC">
              <w:rPr>
                <w:rFonts w:ascii="Arial" w:hAnsi="Arial"/>
                <w:color w:val="000000" w:themeColor="text1"/>
              </w:rPr>
              <w:t>Amenities:</w:t>
            </w:r>
          </w:p>
          <w:p w14:paraId="1E0CFCD8" w14:textId="445CB5DD" w:rsidR="00CA0A2A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P</w:t>
            </w:r>
            <w:r w:rsidR="00CA0A2A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layground, bowls green, tennis courts, skateboard park, outdoor gym, one marked-out football pitch used for practice and matches of the junior teams of Saltdean United Football Club, Multi-Use games area (MUGA), sports pavilion which houses two public toilets (m and f); two wooded areas.</w:t>
            </w:r>
          </w:p>
          <w:p w14:paraId="78EB5C2E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734C9BB2" w14:textId="77777777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lastRenderedPageBreak/>
              <w:t xml:space="preserve">The playground in Saltdean Oval Park was re-vamped in summer 2023. The MUGA and skateboard park also need refurbishing. 106 </w:t>
            </w:r>
            <w:proofErr w:type="gramStart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money</w:t>
            </w:r>
            <w:proofErr w:type="gramEnd"/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 xml:space="preserve"> has been set-aside for the MUGA with some additional local fundraising needed.</w:t>
            </w:r>
          </w:p>
          <w:p w14:paraId="3AC86BE6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5CFDE277" w14:textId="77777777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Home to two pre-school nurseries with private grounds:  Gingerbread and Boomerang. In 2020, the owners of the former were refused permission for a new-build replacement building by BHCC as land-owner due to the covenant mentioned above.</w:t>
            </w:r>
          </w:p>
          <w:p w14:paraId="74516880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12E5D12A" w14:textId="35E02DFF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It contains one privately-owned home with a garden, The Golf House.</w:t>
            </w:r>
          </w:p>
          <w:p w14:paraId="3F120F29" w14:textId="77777777" w:rsidR="008334D0" w:rsidRPr="00A45BFC" w:rsidRDefault="008334D0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</w:p>
          <w:p w14:paraId="1595FB3F" w14:textId="32DC684B" w:rsidR="00CA0A2A" w:rsidRPr="00A45BFC" w:rsidRDefault="00CA0A2A" w:rsidP="00CA0A2A">
            <w:pPr>
              <w:rPr>
                <w:rFonts w:ascii="Arial" w:hAnsi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Hosts a funfair and various community events in the summer</w:t>
            </w:r>
            <w:r w:rsidR="008334D0" w:rsidRPr="00A45BFC">
              <w:rPr>
                <w:rFonts w:ascii="Arial" w:hAnsi="Arial"/>
                <w:color w:val="000000" w:themeColor="text1"/>
                <w:sz w:val="24"/>
                <w:szCs w:val="24"/>
              </w:rPr>
              <w:t>.</w:t>
            </w:r>
          </w:p>
          <w:p w14:paraId="347C05BA" w14:textId="77777777" w:rsidR="00CA0A2A" w:rsidRPr="00A45BFC" w:rsidRDefault="00CA0A2A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59FFCFB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6115AC19" w14:textId="77777777" w:rsidTr="009D3552">
        <w:trPr>
          <w:trHeight w:val="551"/>
        </w:trPr>
        <w:tc>
          <w:tcPr>
            <w:tcW w:w="4319" w:type="dxa"/>
          </w:tcPr>
          <w:p w14:paraId="3403C26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Area (in hectares)</w:t>
            </w:r>
          </w:p>
        </w:tc>
        <w:tc>
          <w:tcPr>
            <w:tcW w:w="4880" w:type="dxa"/>
          </w:tcPr>
          <w:p w14:paraId="0F44E519" w14:textId="4175D760" w:rsidR="006322F6" w:rsidRPr="00A45BFC" w:rsidRDefault="004C45D2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A45BFC" w:rsidRPr="00A45BFC" w14:paraId="779EB2AF" w14:textId="77777777" w:rsidTr="009D3552">
        <w:trPr>
          <w:trHeight w:val="263"/>
        </w:trPr>
        <w:tc>
          <w:tcPr>
            <w:tcW w:w="9199" w:type="dxa"/>
            <w:gridSpan w:val="2"/>
          </w:tcPr>
          <w:p w14:paraId="177827E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2CCD47A9" w14:textId="77777777" w:rsidTr="009D3552">
        <w:trPr>
          <w:trHeight w:val="1505"/>
        </w:trPr>
        <w:tc>
          <w:tcPr>
            <w:tcW w:w="9199" w:type="dxa"/>
            <w:gridSpan w:val="2"/>
          </w:tcPr>
          <w:p w14:paraId="1E39DC83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54E99699" w14:textId="77777777" w:rsidTr="009D3552">
        <w:trPr>
          <w:trHeight w:val="340"/>
        </w:trPr>
        <w:tc>
          <w:tcPr>
            <w:tcW w:w="9199" w:type="dxa"/>
            <w:gridSpan w:val="2"/>
          </w:tcPr>
          <w:p w14:paraId="5A42EF7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6322F6" w:rsidRPr="00A45BFC" w14:paraId="52FE4D0C" w14:textId="77777777" w:rsidTr="009D3552">
        <w:trPr>
          <w:trHeight w:val="5538"/>
        </w:trPr>
        <w:tc>
          <w:tcPr>
            <w:tcW w:w="9199" w:type="dxa"/>
            <w:gridSpan w:val="2"/>
          </w:tcPr>
          <w:p w14:paraId="20435AC7" w14:textId="25CD6AFC" w:rsidR="006322F6" w:rsidRPr="00A45BFC" w:rsidRDefault="008334D0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48E1040" wp14:editId="533F0886">
                  <wp:extent cx="3629660" cy="2679885"/>
                  <wp:effectExtent l="0" t="0" r="2540" b="0"/>
                  <wp:docPr id="197308326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083268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8675" cy="2708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168485" w14:textId="77777777" w:rsidR="006322F6" w:rsidRDefault="006322F6" w:rsidP="006322F6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B7FAEA1" w14:textId="02AEB0C4" w:rsidR="00270441" w:rsidRPr="00A45BFC" w:rsidRDefault="00270441" w:rsidP="00270441">
      <w:pPr>
        <w:pStyle w:val="Heading1"/>
        <w:rPr>
          <w:color w:val="000000" w:themeColor="text1"/>
        </w:rPr>
      </w:pPr>
      <w:bookmarkStart w:id="15" w:name="_Toc166745946"/>
      <w:r w:rsidRPr="00A45BFC">
        <w:rPr>
          <w:color w:val="000000" w:themeColor="text1"/>
        </w:rPr>
        <w:lastRenderedPageBreak/>
        <w:t>SITE 1</w:t>
      </w:r>
      <w:r w:rsidR="003E4F72">
        <w:rPr>
          <w:color w:val="000000" w:themeColor="text1"/>
        </w:rPr>
        <w:t>5</w:t>
      </w:r>
      <w:r w:rsidRPr="00A45BFC">
        <w:rPr>
          <w:color w:val="000000" w:themeColor="text1"/>
        </w:rPr>
        <w:t xml:space="preserve"> – </w:t>
      </w:r>
      <w:r>
        <w:rPr>
          <w:color w:val="000000" w:themeColor="text1"/>
        </w:rPr>
        <w:t>Saltdean Lido</w:t>
      </w:r>
      <w:bookmarkEnd w:id="15"/>
    </w:p>
    <w:p w14:paraId="202D6003" w14:textId="378861DF" w:rsidR="00270441" w:rsidRPr="00F54EEB" w:rsidRDefault="00270441" w:rsidP="00F54EEB">
      <w:pPr>
        <w:autoSpaceDE w:val="0"/>
        <w:autoSpaceDN w:val="0"/>
        <w:adjustRightInd w:val="0"/>
        <w:spacing w:after="0"/>
        <w:rPr>
          <w:rFonts w:ascii="Arial" w:hAnsi="Arial" w:cs="Times New Roman"/>
          <w:color w:val="3C3D3D"/>
          <w:sz w:val="24"/>
          <w:szCs w:val="24"/>
        </w:rPr>
      </w:pPr>
      <w:r w:rsidRPr="00557107">
        <w:rPr>
          <w:rFonts w:ascii="Arial" w:hAnsi="Arial" w:cs="Times New Roman"/>
          <w:color w:val="3C3D3D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7"/>
        <w:gridCol w:w="4820"/>
      </w:tblGrid>
      <w:tr w:rsidR="00270441" w:rsidRPr="00557107" w14:paraId="6E4CAF18" w14:textId="77777777" w:rsidTr="00D61511">
        <w:trPr>
          <w:trHeight w:val="240"/>
        </w:trPr>
        <w:tc>
          <w:tcPr>
            <w:tcW w:w="4267" w:type="dxa"/>
          </w:tcPr>
          <w:p w14:paraId="07C9085E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Site Name and Address (location)</w:t>
            </w:r>
          </w:p>
        </w:tc>
        <w:tc>
          <w:tcPr>
            <w:tcW w:w="4819" w:type="dxa"/>
          </w:tcPr>
          <w:p w14:paraId="4652B73E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Grid Ref</w:t>
            </w:r>
          </w:p>
        </w:tc>
      </w:tr>
      <w:tr w:rsidR="00270441" w:rsidRPr="00557107" w14:paraId="446DCAFF" w14:textId="77777777" w:rsidTr="00D61511">
        <w:trPr>
          <w:trHeight w:val="541"/>
        </w:trPr>
        <w:tc>
          <w:tcPr>
            <w:tcW w:w="4267" w:type="dxa"/>
          </w:tcPr>
          <w:p w14:paraId="0EE6294D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Saltdean Lido</w:t>
            </w:r>
          </w:p>
        </w:tc>
        <w:tc>
          <w:tcPr>
            <w:tcW w:w="4819" w:type="dxa"/>
          </w:tcPr>
          <w:p w14:paraId="03EC7B8A" w14:textId="679E1BBD" w:rsidR="00A94177" w:rsidRPr="00A45BFC" w:rsidRDefault="00A94177" w:rsidP="00A94177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2ECB32EF" w14:textId="545259C2" w:rsidR="00270441" w:rsidRPr="00557107" w:rsidRDefault="00A94177" w:rsidP="00A94177">
            <w:pPr>
              <w:rPr>
                <w:rFonts w:ascii="Arial" w:hAnsi="Arial" w:cs="Arial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31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  <w:proofErr w:type="gramEnd"/>
          </w:p>
        </w:tc>
      </w:tr>
      <w:tr w:rsidR="00270441" w:rsidRPr="00557107" w14:paraId="193AF776" w14:textId="77777777" w:rsidTr="00D61511">
        <w:trPr>
          <w:trHeight w:val="541"/>
        </w:trPr>
        <w:tc>
          <w:tcPr>
            <w:tcW w:w="4267" w:type="dxa"/>
          </w:tcPr>
          <w:p w14:paraId="4311801D" w14:textId="77777777" w:rsidR="00270441" w:rsidRPr="00557107" w:rsidRDefault="00270441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Site owner</w:t>
            </w:r>
          </w:p>
          <w:p w14:paraId="116CAC75" w14:textId="77777777" w:rsidR="00270441" w:rsidRPr="00557107" w:rsidRDefault="00270441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Saltdean Lido CIC – leaseholder</w:t>
            </w:r>
          </w:p>
          <w:p w14:paraId="1120C8C4" w14:textId="77777777" w:rsidR="00270441" w:rsidRPr="00557107" w:rsidRDefault="00270441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BHCC - freehold</w:t>
            </w:r>
          </w:p>
        </w:tc>
        <w:tc>
          <w:tcPr>
            <w:tcW w:w="4819" w:type="dxa"/>
          </w:tcPr>
          <w:p w14:paraId="31C2CCE3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BHCC</w:t>
            </w:r>
          </w:p>
        </w:tc>
      </w:tr>
      <w:tr w:rsidR="00270441" w:rsidRPr="00557107" w14:paraId="3910125B" w14:textId="77777777" w:rsidTr="00D61511">
        <w:trPr>
          <w:trHeight w:val="541"/>
        </w:trPr>
        <w:tc>
          <w:tcPr>
            <w:tcW w:w="4267" w:type="dxa"/>
          </w:tcPr>
          <w:p w14:paraId="063418ED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Have they been informed / discussed?</w:t>
            </w:r>
          </w:p>
          <w:p w14:paraId="17ACF246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60D7276B" w14:textId="300104DF" w:rsidR="00270441" w:rsidRPr="00557107" w:rsidRDefault="00CA27DF" w:rsidP="005A22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</w:t>
            </w:r>
          </w:p>
        </w:tc>
      </w:tr>
      <w:tr w:rsidR="00270441" w:rsidRPr="00557107" w14:paraId="68A7E34F" w14:textId="77777777" w:rsidTr="00D61511">
        <w:trPr>
          <w:trHeight w:val="541"/>
        </w:trPr>
        <w:tc>
          <w:tcPr>
            <w:tcW w:w="4267" w:type="dxa"/>
          </w:tcPr>
          <w:p w14:paraId="389D08C6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819" w:type="dxa"/>
          </w:tcPr>
          <w:p w14:paraId="7B6653FD" w14:textId="512A1DE1" w:rsidR="00270441" w:rsidRPr="00557107" w:rsidRDefault="00D61511" w:rsidP="005A2200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Green space surrounding the lido building and pool including a</w:t>
            </w:r>
            <w:r w:rsidR="00270441" w:rsidRPr="00557107">
              <w:rPr>
                <w:rFonts w:ascii="Arial" w:hAnsi="Arial"/>
                <w:sz w:val="24"/>
                <w:szCs w:val="24"/>
              </w:rPr>
              <w:t xml:space="preserve"> large grassy area to the south of the building accessible to paying customers only. Used for sunbathing and for events.</w:t>
            </w:r>
          </w:p>
          <w:p w14:paraId="1FB11CBB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0441" w:rsidRPr="00557107" w14:paraId="31E0F8FA" w14:textId="77777777" w:rsidTr="00D61511">
        <w:trPr>
          <w:trHeight w:val="541"/>
        </w:trPr>
        <w:tc>
          <w:tcPr>
            <w:tcW w:w="4267" w:type="dxa"/>
          </w:tcPr>
          <w:p w14:paraId="0BC84271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Statutory designations (</w:t>
            </w:r>
            <w:proofErr w:type="spellStart"/>
            <w:r w:rsidRPr="00557107">
              <w:rPr>
                <w:rFonts w:ascii="Arial" w:hAnsi="Arial" w:cs="Arial"/>
                <w:sz w:val="24"/>
                <w:szCs w:val="24"/>
              </w:rPr>
              <w:t>eg</w:t>
            </w:r>
            <w:proofErr w:type="spellEnd"/>
            <w:r w:rsidRPr="00557107">
              <w:rPr>
                <w:rFonts w:ascii="Arial" w:hAnsi="Arial" w:cs="Arial"/>
                <w:sz w:val="24"/>
                <w:szCs w:val="24"/>
              </w:rPr>
              <w:t xml:space="preserve"> SSSI)</w:t>
            </w:r>
          </w:p>
        </w:tc>
        <w:tc>
          <w:tcPr>
            <w:tcW w:w="4819" w:type="dxa"/>
          </w:tcPr>
          <w:p w14:paraId="1CA99C61" w14:textId="648B33F7" w:rsidR="00270441" w:rsidRPr="00557107" w:rsidRDefault="00D61511" w:rsidP="005A22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Asset of Community Value</w:t>
            </w:r>
          </w:p>
        </w:tc>
      </w:tr>
      <w:tr w:rsidR="00270441" w:rsidRPr="00557107" w14:paraId="33E5BB2D" w14:textId="77777777" w:rsidTr="00D61511">
        <w:trPr>
          <w:trHeight w:val="541"/>
        </w:trPr>
        <w:tc>
          <w:tcPr>
            <w:tcW w:w="4267" w:type="dxa"/>
          </w:tcPr>
          <w:p w14:paraId="1EBC4A17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Other designations (</w:t>
            </w:r>
            <w:proofErr w:type="spellStart"/>
            <w:r w:rsidRPr="00557107">
              <w:rPr>
                <w:rFonts w:ascii="Arial" w:hAnsi="Arial" w:cs="Arial"/>
                <w:sz w:val="24"/>
                <w:szCs w:val="24"/>
              </w:rPr>
              <w:t>eg</w:t>
            </w:r>
            <w:proofErr w:type="spellEnd"/>
            <w:r w:rsidRPr="00557107">
              <w:rPr>
                <w:rFonts w:ascii="Arial" w:hAnsi="Arial" w:cs="Arial"/>
                <w:sz w:val="24"/>
                <w:szCs w:val="24"/>
              </w:rPr>
              <w:t xml:space="preserve"> LNR</w:t>
            </w:r>
            <w:r w:rsidRPr="00557107">
              <w:rPr>
                <w:rStyle w:val="FootnoteReference"/>
                <w:rFonts w:ascii="Arial" w:hAnsi="Arial" w:cs="Arial"/>
                <w:sz w:val="24"/>
                <w:szCs w:val="24"/>
              </w:rPr>
              <w:footnoteReference w:id="15"/>
            </w:r>
            <w:r w:rsidRPr="00557107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819" w:type="dxa"/>
          </w:tcPr>
          <w:p w14:paraId="387321D5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</w:tr>
      <w:tr w:rsidR="00270441" w:rsidRPr="00557107" w14:paraId="578853A2" w14:textId="77777777" w:rsidTr="00D61511">
        <w:trPr>
          <w:trHeight w:val="341"/>
        </w:trPr>
        <w:tc>
          <w:tcPr>
            <w:tcW w:w="4267" w:type="dxa"/>
          </w:tcPr>
          <w:p w14:paraId="0F4A7C2D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819" w:type="dxa"/>
          </w:tcPr>
          <w:p w14:paraId="378A811F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No</w:t>
            </w:r>
          </w:p>
        </w:tc>
      </w:tr>
      <w:tr w:rsidR="00270441" w:rsidRPr="00557107" w14:paraId="4089F132" w14:textId="77777777" w:rsidTr="00D61511">
        <w:trPr>
          <w:trHeight w:val="341"/>
        </w:trPr>
        <w:tc>
          <w:tcPr>
            <w:tcW w:w="4267" w:type="dxa"/>
          </w:tcPr>
          <w:p w14:paraId="23FD51BC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 xml:space="preserve">Planning permission  </w:t>
            </w:r>
          </w:p>
        </w:tc>
        <w:tc>
          <w:tcPr>
            <w:tcW w:w="4819" w:type="dxa"/>
          </w:tcPr>
          <w:p w14:paraId="483551A5" w14:textId="39EBB3F0" w:rsidR="00270441" w:rsidRPr="00557107" w:rsidRDefault="00270441" w:rsidP="005A220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N</w:t>
            </w:r>
            <w:r w:rsidR="00D61511">
              <w:rPr>
                <w:rFonts w:ascii="Arial" w:hAnsi="Arial" w:cs="Arial"/>
                <w:sz w:val="24"/>
                <w:szCs w:val="24"/>
              </w:rPr>
              <w:t>o</w:t>
            </w:r>
          </w:p>
        </w:tc>
      </w:tr>
      <w:tr w:rsidR="00270441" w:rsidRPr="00557107" w14:paraId="40525555" w14:textId="77777777" w:rsidTr="00D61511">
        <w:trPr>
          <w:trHeight w:val="341"/>
        </w:trPr>
        <w:tc>
          <w:tcPr>
            <w:tcW w:w="4267" w:type="dxa"/>
          </w:tcPr>
          <w:p w14:paraId="06F6E53B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819" w:type="dxa"/>
          </w:tcPr>
          <w:p w14:paraId="48C4C8A6" w14:textId="2A0A2827" w:rsidR="00270441" w:rsidRPr="00557107" w:rsidRDefault="00D61511" w:rsidP="005A22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Nearest homes 10 away.</w:t>
            </w:r>
          </w:p>
        </w:tc>
      </w:tr>
      <w:tr w:rsidR="00270441" w:rsidRPr="00557107" w14:paraId="2AC375E2" w14:textId="77777777" w:rsidTr="00D61511">
        <w:trPr>
          <w:trHeight w:val="341"/>
        </w:trPr>
        <w:tc>
          <w:tcPr>
            <w:tcW w:w="4267" w:type="dxa"/>
          </w:tcPr>
          <w:p w14:paraId="31A06D3B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List any public rights of way to or across the site:</w:t>
            </w:r>
          </w:p>
          <w:p w14:paraId="728B319E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60FB7BA6" w14:textId="593E4F3D" w:rsidR="00270441" w:rsidRPr="00557107" w:rsidRDefault="00D6151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F</w:t>
            </w:r>
            <w:r w:rsidR="00270441" w:rsidRPr="00557107">
              <w:rPr>
                <w:rFonts w:ascii="Arial" w:hAnsi="Arial" w:cs="Arial"/>
                <w:sz w:val="24"/>
                <w:szCs w:val="24"/>
              </w:rPr>
              <w:t>ull</w:t>
            </w:r>
          </w:p>
        </w:tc>
      </w:tr>
      <w:tr w:rsidR="00270441" w:rsidRPr="00557107" w14:paraId="6C4F73CA" w14:textId="77777777" w:rsidTr="00D61511">
        <w:trPr>
          <w:trHeight w:val="305"/>
        </w:trPr>
        <w:tc>
          <w:tcPr>
            <w:tcW w:w="4267" w:type="dxa"/>
          </w:tcPr>
          <w:p w14:paraId="278E2C21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819" w:type="dxa"/>
          </w:tcPr>
          <w:p w14:paraId="143FBD57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  <w:u w:val="single"/>
              </w:rPr>
              <w:t>F</w:t>
            </w:r>
            <w:r w:rsidRPr="00557107">
              <w:rPr>
                <w:rFonts w:ascii="Arial" w:hAnsi="Arial" w:cs="Arial"/>
                <w:sz w:val="24"/>
                <w:szCs w:val="24"/>
              </w:rPr>
              <w:t xml:space="preserve">ully / </w:t>
            </w:r>
            <w:r w:rsidRPr="00557107">
              <w:rPr>
                <w:rFonts w:ascii="Arial" w:hAnsi="Arial" w:cs="Arial"/>
                <w:sz w:val="24"/>
                <w:szCs w:val="24"/>
                <w:u w:val="single"/>
              </w:rPr>
              <w:t>P</w:t>
            </w:r>
            <w:r w:rsidRPr="00557107">
              <w:rPr>
                <w:rFonts w:ascii="Arial" w:hAnsi="Arial" w:cs="Arial"/>
                <w:sz w:val="24"/>
                <w:szCs w:val="24"/>
              </w:rPr>
              <w:t xml:space="preserve">artially / </w:t>
            </w:r>
            <w:r w:rsidRPr="00557107">
              <w:rPr>
                <w:rFonts w:ascii="Arial" w:hAnsi="Arial" w:cs="Arial"/>
                <w:sz w:val="24"/>
                <w:szCs w:val="24"/>
                <w:u w:val="single"/>
              </w:rPr>
              <w:t>N</w:t>
            </w:r>
            <w:r w:rsidRPr="00557107">
              <w:rPr>
                <w:rFonts w:ascii="Arial" w:hAnsi="Arial" w:cs="Arial"/>
                <w:sz w:val="24"/>
                <w:szCs w:val="24"/>
              </w:rPr>
              <w:t xml:space="preserve">ot (if </w:t>
            </w:r>
            <w:r w:rsidRPr="00557107">
              <w:rPr>
                <w:rFonts w:ascii="Arial" w:hAnsi="Arial" w:cs="Arial"/>
                <w:sz w:val="24"/>
                <w:szCs w:val="24"/>
                <w:u w:val="single"/>
              </w:rPr>
              <w:t>F</w:t>
            </w:r>
            <w:r w:rsidRPr="00557107">
              <w:rPr>
                <w:rFonts w:ascii="Arial" w:hAnsi="Arial" w:cs="Arial"/>
                <w:sz w:val="24"/>
                <w:szCs w:val="24"/>
              </w:rPr>
              <w:t xml:space="preserve"> or </w:t>
            </w:r>
            <w:r w:rsidRPr="00557107">
              <w:rPr>
                <w:rFonts w:ascii="Arial" w:hAnsi="Arial" w:cs="Arial"/>
                <w:sz w:val="24"/>
                <w:szCs w:val="24"/>
                <w:u w:val="single"/>
              </w:rPr>
              <w:t>P</w:t>
            </w:r>
            <w:r w:rsidRPr="00557107">
              <w:rPr>
                <w:rFonts w:ascii="Arial" w:hAnsi="Arial" w:cs="Arial"/>
                <w:sz w:val="24"/>
                <w:szCs w:val="24"/>
              </w:rPr>
              <w:t xml:space="preserve"> provide details) </w:t>
            </w:r>
          </w:p>
        </w:tc>
      </w:tr>
      <w:tr w:rsidR="00270441" w:rsidRPr="00557107" w14:paraId="7659D6FC" w14:textId="77777777" w:rsidTr="00D61511">
        <w:trPr>
          <w:trHeight w:val="541"/>
        </w:trPr>
        <w:tc>
          <w:tcPr>
            <w:tcW w:w="4267" w:type="dxa"/>
          </w:tcPr>
          <w:p w14:paraId="3F1A0DA2" w14:textId="77777777" w:rsidR="00270441" w:rsidRPr="00557107" w:rsidRDefault="00270441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Beauty</w:t>
            </w:r>
          </w:p>
        </w:tc>
        <w:tc>
          <w:tcPr>
            <w:tcW w:w="4819" w:type="dxa"/>
          </w:tcPr>
          <w:p w14:paraId="6589E66D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P</w:t>
            </w:r>
          </w:p>
        </w:tc>
      </w:tr>
      <w:tr w:rsidR="00270441" w:rsidRPr="00557107" w14:paraId="09E723E1" w14:textId="77777777" w:rsidTr="00D61511">
        <w:trPr>
          <w:trHeight w:val="541"/>
        </w:trPr>
        <w:tc>
          <w:tcPr>
            <w:tcW w:w="4267" w:type="dxa"/>
          </w:tcPr>
          <w:p w14:paraId="6F997742" w14:textId="77777777" w:rsidR="00270441" w:rsidRPr="00557107" w:rsidRDefault="00270441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Historic significance / heritage</w:t>
            </w:r>
          </w:p>
        </w:tc>
        <w:tc>
          <w:tcPr>
            <w:tcW w:w="4819" w:type="dxa"/>
          </w:tcPr>
          <w:p w14:paraId="6D81069A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N</w:t>
            </w:r>
          </w:p>
        </w:tc>
      </w:tr>
      <w:tr w:rsidR="00270441" w:rsidRPr="00557107" w14:paraId="3A890E51" w14:textId="77777777" w:rsidTr="00D61511">
        <w:trPr>
          <w:trHeight w:val="541"/>
        </w:trPr>
        <w:tc>
          <w:tcPr>
            <w:tcW w:w="4267" w:type="dxa"/>
          </w:tcPr>
          <w:p w14:paraId="035831CE" w14:textId="77777777" w:rsidR="00270441" w:rsidRPr="00557107" w:rsidRDefault="00270441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Recreational value</w:t>
            </w:r>
          </w:p>
        </w:tc>
        <w:tc>
          <w:tcPr>
            <w:tcW w:w="4819" w:type="dxa"/>
          </w:tcPr>
          <w:p w14:paraId="697B4EC0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270441" w:rsidRPr="00557107" w14:paraId="3A8C6277" w14:textId="77777777" w:rsidTr="00D61511">
        <w:trPr>
          <w:trHeight w:val="541"/>
        </w:trPr>
        <w:tc>
          <w:tcPr>
            <w:tcW w:w="4267" w:type="dxa"/>
          </w:tcPr>
          <w:p w14:paraId="36F708DA" w14:textId="77777777" w:rsidR="00270441" w:rsidRPr="00557107" w:rsidRDefault="00270441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57107">
              <w:rPr>
                <w:rFonts w:ascii="Arial" w:hAnsi="Arial" w:cs="Arial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819" w:type="dxa"/>
          </w:tcPr>
          <w:p w14:paraId="3E1B5B5A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P</w:t>
            </w:r>
          </w:p>
        </w:tc>
      </w:tr>
      <w:tr w:rsidR="00270441" w:rsidRPr="00557107" w14:paraId="3EF066F6" w14:textId="77777777" w:rsidTr="00D61511">
        <w:trPr>
          <w:trHeight w:val="541"/>
        </w:trPr>
        <w:tc>
          <w:tcPr>
            <w:tcW w:w="4267" w:type="dxa"/>
          </w:tcPr>
          <w:p w14:paraId="36AA2FBF" w14:textId="77777777" w:rsidR="00270441" w:rsidRPr="00557107" w:rsidRDefault="00270441" w:rsidP="005A22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Wildlife</w:t>
            </w:r>
          </w:p>
        </w:tc>
        <w:tc>
          <w:tcPr>
            <w:tcW w:w="4819" w:type="dxa"/>
          </w:tcPr>
          <w:p w14:paraId="39F674EC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F</w:t>
            </w:r>
          </w:p>
        </w:tc>
      </w:tr>
      <w:tr w:rsidR="00270441" w:rsidRPr="00557107" w14:paraId="5FA3D9AC" w14:textId="77777777" w:rsidTr="00D61511">
        <w:trPr>
          <w:trHeight w:val="278"/>
        </w:trPr>
        <w:tc>
          <w:tcPr>
            <w:tcW w:w="9087" w:type="dxa"/>
            <w:gridSpan w:val="2"/>
          </w:tcPr>
          <w:p w14:paraId="27AAD46B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Local in character – how would you describe for this statement?</w:t>
            </w:r>
          </w:p>
        </w:tc>
      </w:tr>
      <w:tr w:rsidR="00270441" w:rsidRPr="00557107" w14:paraId="15B8B9C7" w14:textId="77777777" w:rsidTr="00D61511">
        <w:trPr>
          <w:trHeight w:val="1127"/>
        </w:trPr>
        <w:tc>
          <w:tcPr>
            <w:tcW w:w="9087" w:type="dxa"/>
            <w:gridSpan w:val="2"/>
          </w:tcPr>
          <w:p w14:paraId="2BE27C4B" w14:textId="77777777" w:rsidR="00270441" w:rsidRPr="00557107" w:rsidRDefault="00270441" w:rsidP="005A2200">
            <w:pPr>
              <w:rPr>
                <w:rFonts w:ascii="Arial" w:hAnsi="Arial"/>
                <w:sz w:val="24"/>
                <w:szCs w:val="24"/>
              </w:rPr>
            </w:pPr>
            <w:bookmarkStart w:id="16" w:name="_The_Cliff_Top_2"/>
            <w:bookmarkEnd w:id="16"/>
          </w:p>
          <w:p w14:paraId="2AC716CC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C269E0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648114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70441" w:rsidRPr="00557107" w14:paraId="0EEA3C11" w14:textId="77777777" w:rsidTr="00D61511">
        <w:trPr>
          <w:trHeight w:val="627"/>
        </w:trPr>
        <w:tc>
          <w:tcPr>
            <w:tcW w:w="4267" w:type="dxa"/>
          </w:tcPr>
          <w:p w14:paraId="6ABBD524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Area (in hectares)</w:t>
            </w:r>
          </w:p>
        </w:tc>
        <w:tc>
          <w:tcPr>
            <w:tcW w:w="4819" w:type="dxa"/>
          </w:tcPr>
          <w:p w14:paraId="42ECBBB7" w14:textId="25EDF2C6" w:rsidR="00270441" w:rsidRPr="00557107" w:rsidRDefault="005F39F5" w:rsidP="005A220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270441" w:rsidRPr="00557107" w14:paraId="1C052E6B" w14:textId="77777777" w:rsidTr="00D61511">
        <w:trPr>
          <w:trHeight w:val="300"/>
        </w:trPr>
        <w:tc>
          <w:tcPr>
            <w:tcW w:w="9087" w:type="dxa"/>
            <w:gridSpan w:val="2"/>
          </w:tcPr>
          <w:p w14:paraId="4B0F10D2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Photograph</w:t>
            </w:r>
          </w:p>
        </w:tc>
      </w:tr>
      <w:tr w:rsidR="00270441" w:rsidRPr="00557107" w14:paraId="60C98BDA" w14:textId="77777777" w:rsidTr="00D61511">
        <w:trPr>
          <w:trHeight w:val="1715"/>
        </w:trPr>
        <w:tc>
          <w:tcPr>
            <w:tcW w:w="9087" w:type="dxa"/>
            <w:gridSpan w:val="2"/>
          </w:tcPr>
          <w:p w14:paraId="0DD28874" w14:textId="0A64A186" w:rsidR="00270441" w:rsidRPr="00557107" w:rsidRDefault="00D6151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D61511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195508B" wp14:editId="3CD97812">
                  <wp:extent cx="4084320" cy="2728116"/>
                  <wp:effectExtent l="0" t="0" r="5080" b="2540"/>
                  <wp:docPr id="14647840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784088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860" cy="273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0441" w:rsidRPr="00557107" w14:paraId="3CEA6B28" w14:textId="77777777" w:rsidTr="00D61511">
        <w:trPr>
          <w:trHeight w:val="388"/>
        </w:trPr>
        <w:tc>
          <w:tcPr>
            <w:tcW w:w="9087" w:type="dxa"/>
            <w:gridSpan w:val="2"/>
          </w:tcPr>
          <w:p w14:paraId="2F070F80" w14:textId="77777777" w:rsidR="00270441" w:rsidRPr="00557107" w:rsidRDefault="0027044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557107">
              <w:rPr>
                <w:rFonts w:ascii="Arial" w:hAnsi="Arial" w:cs="Arial"/>
                <w:sz w:val="24"/>
                <w:szCs w:val="24"/>
              </w:rPr>
              <w:t>Aerial photo map or plan showing accurate boundary of site.</w:t>
            </w:r>
          </w:p>
        </w:tc>
      </w:tr>
      <w:tr w:rsidR="00270441" w:rsidRPr="00557107" w14:paraId="747E46CC" w14:textId="77777777" w:rsidTr="00D61511">
        <w:trPr>
          <w:trHeight w:val="6309"/>
        </w:trPr>
        <w:tc>
          <w:tcPr>
            <w:tcW w:w="9087" w:type="dxa"/>
            <w:gridSpan w:val="2"/>
          </w:tcPr>
          <w:p w14:paraId="081DA637" w14:textId="446805B4" w:rsidR="00270441" w:rsidRPr="00557107" w:rsidRDefault="00D61511" w:rsidP="005A2200">
            <w:pPr>
              <w:rPr>
                <w:rFonts w:ascii="Arial" w:hAnsi="Arial" w:cs="Arial"/>
                <w:sz w:val="24"/>
                <w:szCs w:val="24"/>
              </w:rPr>
            </w:pPr>
            <w:r w:rsidRPr="00D61511">
              <w:rPr>
                <w:rFonts w:ascii="Arial" w:hAnsi="Arial" w:cs="Arial"/>
                <w:noProof/>
                <w:sz w:val="24"/>
                <w:szCs w:val="24"/>
              </w:rPr>
              <w:lastRenderedPageBreak/>
              <w:drawing>
                <wp:inline distT="0" distB="0" distL="0" distR="0" wp14:anchorId="65AFA62D" wp14:editId="7CBB23B2">
                  <wp:extent cx="3972560" cy="3381769"/>
                  <wp:effectExtent l="0" t="0" r="2540" b="0"/>
                  <wp:docPr id="20270776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7077693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5674" cy="3392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6EF081" w14:textId="77777777" w:rsidR="00270441" w:rsidRPr="00557107" w:rsidRDefault="00270441" w:rsidP="00270441">
      <w:pPr>
        <w:rPr>
          <w:rFonts w:ascii="Arial" w:hAnsi="Arial" w:cs="Arial"/>
          <w:b/>
          <w:bCs/>
          <w:color w:val="0563C1" w:themeColor="hyperlink"/>
          <w:sz w:val="24"/>
          <w:szCs w:val="24"/>
          <w:u w:val="single"/>
        </w:rPr>
      </w:pPr>
    </w:p>
    <w:p w14:paraId="72D7C49A" w14:textId="19C68F50" w:rsidR="008114EC" w:rsidRPr="00A45BFC" w:rsidRDefault="008114EC" w:rsidP="008114EC">
      <w:pPr>
        <w:pStyle w:val="Heading1"/>
        <w:rPr>
          <w:color w:val="000000" w:themeColor="text1"/>
        </w:rPr>
      </w:pPr>
      <w:bookmarkStart w:id="17" w:name="_Toc166745947"/>
      <w:r w:rsidRPr="00A45BFC">
        <w:rPr>
          <w:color w:val="000000" w:themeColor="text1"/>
        </w:rPr>
        <w:t>SITE 1</w:t>
      </w:r>
      <w:r w:rsidR="003E4F72">
        <w:rPr>
          <w:color w:val="000000" w:themeColor="text1"/>
        </w:rPr>
        <w:t>6</w:t>
      </w:r>
      <w:r w:rsidRPr="00A45BFC">
        <w:rPr>
          <w:color w:val="000000" w:themeColor="text1"/>
        </w:rPr>
        <w:t xml:space="preserve"> – The Cliff Top</w:t>
      </w:r>
      <w:bookmarkEnd w:id="17"/>
    </w:p>
    <w:p w14:paraId="321F0B2B" w14:textId="77777777" w:rsidR="006322F6" w:rsidRPr="00A45BFC" w:rsidRDefault="006322F6" w:rsidP="006322F6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4009"/>
      </w:tblGrid>
      <w:tr w:rsidR="00A45BFC" w:rsidRPr="00A45BFC" w14:paraId="43C1EAE5" w14:textId="77777777" w:rsidTr="008114EC">
        <w:trPr>
          <w:trHeight w:val="228"/>
        </w:trPr>
        <w:tc>
          <w:tcPr>
            <w:tcW w:w="4771" w:type="dxa"/>
          </w:tcPr>
          <w:p w14:paraId="6BFC4DAE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546" w:type="dxa"/>
          </w:tcPr>
          <w:p w14:paraId="493CFCF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A45BFC" w:rsidRPr="00A45BFC" w14:paraId="1E615752" w14:textId="77777777" w:rsidTr="008114EC">
        <w:trPr>
          <w:trHeight w:val="515"/>
        </w:trPr>
        <w:tc>
          <w:tcPr>
            <w:tcW w:w="4771" w:type="dxa"/>
          </w:tcPr>
          <w:p w14:paraId="015D3880" w14:textId="75FA621C" w:rsidR="006322F6" w:rsidRPr="00D61511" w:rsidRDefault="00000000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hyperlink w:anchor="_The_Cliff_Top" w:history="1">
              <w:r w:rsidR="006322F6" w:rsidRPr="00D61511">
                <w:rPr>
                  <w:rStyle w:val="Hyperlink"/>
                  <w:rFonts w:ascii="Arial" w:hAnsi="Arial" w:cs="Arial"/>
                  <w:color w:val="000000" w:themeColor="text1"/>
                  <w:sz w:val="24"/>
                  <w:szCs w:val="24"/>
                  <w:u w:val="none"/>
                </w:rPr>
                <w:t>The Cliff Top</w:t>
              </w:r>
            </w:hyperlink>
          </w:p>
        </w:tc>
        <w:tc>
          <w:tcPr>
            <w:tcW w:w="4546" w:type="dxa"/>
          </w:tcPr>
          <w:p w14:paraId="704D29CA" w14:textId="19D325CA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 w:rsidR="00A94177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5B49196D" w14:textId="081D640E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2’</w:t>
            </w:r>
            <w:proofErr w:type="gramStart"/>
            <w:r w:rsidR="00A94177">
              <w:rPr>
                <w:rFonts w:ascii="Arial" w:hAnsi="Arial" w:cs="Arial"/>
                <w:color w:val="000000" w:themeColor="text1"/>
                <w:sz w:val="24"/>
                <w:szCs w:val="24"/>
              </w:rPr>
              <w:t>35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  <w:proofErr w:type="gramEnd"/>
          </w:p>
        </w:tc>
      </w:tr>
      <w:tr w:rsidR="00A45BFC" w:rsidRPr="00A45BFC" w14:paraId="52FA04E2" w14:textId="77777777" w:rsidTr="008114EC">
        <w:trPr>
          <w:trHeight w:val="515"/>
        </w:trPr>
        <w:tc>
          <w:tcPr>
            <w:tcW w:w="4771" w:type="dxa"/>
          </w:tcPr>
          <w:p w14:paraId="175FADC6" w14:textId="77777777" w:rsidR="006322F6" w:rsidRPr="00A45BFC" w:rsidRDefault="006322F6" w:rsidP="00D654D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546" w:type="dxa"/>
          </w:tcPr>
          <w:p w14:paraId="4C9A3542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BHCC</w:t>
            </w:r>
          </w:p>
        </w:tc>
      </w:tr>
      <w:tr w:rsidR="00A45BFC" w:rsidRPr="00A45BFC" w14:paraId="67779337" w14:textId="77777777" w:rsidTr="008114EC">
        <w:trPr>
          <w:trHeight w:val="515"/>
        </w:trPr>
        <w:tc>
          <w:tcPr>
            <w:tcW w:w="4771" w:type="dxa"/>
          </w:tcPr>
          <w:p w14:paraId="5C9A3F1F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24746D1E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46" w:type="dxa"/>
          </w:tcPr>
          <w:p w14:paraId="218ADE1C" w14:textId="3E4389EB" w:rsidR="006322F6" w:rsidRPr="00A45BFC" w:rsidRDefault="00CA27DF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A45BFC" w:rsidRPr="00A45BFC" w14:paraId="6F8A4A78" w14:textId="77777777" w:rsidTr="008114EC">
        <w:trPr>
          <w:trHeight w:val="515"/>
        </w:trPr>
        <w:tc>
          <w:tcPr>
            <w:tcW w:w="4771" w:type="dxa"/>
          </w:tcPr>
          <w:p w14:paraId="715783E9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546" w:type="dxa"/>
          </w:tcPr>
          <w:p w14:paraId="456C872B" w14:textId="62B337D5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narrow and exposed cliff-top well used by walkers and dogs</w:t>
            </w:r>
          </w:p>
        </w:tc>
      </w:tr>
      <w:tr w:rsidR="00A45BFC" w:rsidRPr="00A45BFC" w14:paraId="5302BB34" w14:textId="77777777" w:rsidTr="008114EC">
        <w:trPr>
          <w:trHeight w:val="515"/>
        </w:trPr>
        <w:tc>
          <w:tcPr>
            <w:tcW w:w="4771" w:type="dxa"/>
          </w:tcPr>
          <w:p w14:paraId="2757D33C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546" w:type="dxa"/>
          </w:tcPr>
          <w:p w14:paraId="6F4F5F2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66B9C393" w14:textId="77777777" w:rsidTr="008114EC">
        <w:trPr>
          <w:trHeight w:val="515"/>
        </w:trPr>
        <w:tc>
          <w:tcPr>
            <w:tcW w:w="4771" w:type="dxa"/>
          </w:tcPr>
          <w:p w14:paraId="2AD497E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6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546" w:type="dxa"/>
          </w:tcPr>
          <w:p w14:paraId="38D5375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A45BFC" w:rsidRPr="00A45BFC" w14:paraId="5B1EAFF6" w14:textId="77777777" w:rsidTr="008114EC">
        <w:trPr>
          <w:trHeight w:val="325"/>
        </w:trPr>
        <w:tc>
          <w:tcPr>
            <w:tcW w:w="4771" w:type="dxa"/>
          </w:tcPr>
          <w:p w14:paraId="7F90C19B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546" w:type="dxa"/>
          </w:tcPr>
          <w:p w14:paraId="6F60440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A45BFC" w:rsidRPr="00A45BFC" w14:paraId="014973CE" w14:textId="77777777" w:rsidTr="008114EC">
        <w:trPr>
          <w:trHeight w:val="325"/>
        </w:trPr>
        <w:tc>
          <w:tcPr>
            <w:tcW w:w="4771" w:type="dxa"/>
          </w:tcPr>
          <w:p w14:paraId="43514E1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546" w:type="dxa"/>
          </w:tcPr>
          <w:p w14:paraId="212E1E34" w14:textId="77777777" w:rsidR="006322F6" w:rsidRPr="00A45BFC" w:rsidRDefault="006322F6" w:rsidP="00D654D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</w:p>
        </w:tc>
      </w:tr>
      <w:tr w:rsidR="00A45BFC" w:rsidRPr="00A45BFC" w14:paraId="7BE836D1" w14:textId="77777777" w:rsidTr="008114EC">
        <w:trPr>
          <w:trHeight w:val="325"/>
        </w:trPr>
        <w:tc>
          <w:tcPr>
            <w:tcW w:w="4771" w:type="dxa"/>
          </w:tcPr>
          <w:p w14:paraId="79EC612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Access &amp; proximity including how close to the community it serves (in meters)</w:t>
            </w:r>
          </w:p>
        </w:tc>
        <w:tc>
          <w:tcPr>
            <w:tcW w:w="4546" w:type="dxa"/>
          </w:tcPr>
          <w:p w14:paraId="7C58F62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3380B191" w14:textId="77777777" w:rsidTr="008114EC">
        <w:trPr>
          <w:trHeight w:val="325"/>
        </w:trPr>
        <w:tc>
          <w:tcPr>
            <w:tcW w:w="4771" w:type="dxa"/>
          </w:tcPr>
          <w:p w14:paraId="168BEB7C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10D5BBC2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46" w:type="dxa"/>
          </w:tcPr>
          <w:p w14:paraId="7290AE6E" w14:textId="79E4939D" w:rsidR="006322F6" w:rsidRPr="00A45BFC" w:rsidRDefault="00D61511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6322F6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ull</w:t>
            </w:r>
          </w:p>
        </w:tc>
      </w:tr>
      <w:tr w:rsidR="00A45BFC" w:rsidRPr="00A45BFC" w14:paraId="07636ED8" w14:textId="77777777" w:rsidTr="008114EC">
        <w:trPr>
          <w:trHeight w:val="290"/>
        </w:trPr>
        <w:tc>
          <w:tcPr>
            <w:tcW w:w="4771" w:type="dxa"/>
          </w:tcPr>
          <w:p w14:paraId="6B28C809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546" w:type="dxa"/>
          </w:tcPr>
          <w:p w14:paraId="168F0299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A45BFC" w:rsidRPr="00A45BFC" w14:paraId="4251706C" w14:textId="77777777" w:rsidTr="008114EC">
        <w:trPr>
          <w:trHeight w:val="515"/>
        </w:trPr>
        <w:tc>
          <w:tcPr>
            <w:tcW w:w="4771" w:type="dxa"/>
          </w:tcPr>
          <w:p w14:paraId="0C9FFDFC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546" w:type="dxa"/>
          </w:tcPr>
          <w:p w14:paraId="70DF51C9" w14:textId="6609587A" w:rsidR="006322F6" w:rsidRPr="00A45BFC" w:rsidRDefault="00BC3777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EB4457D" w14:textId="77777777" w:rsidTr="008114EC">
        <w:trPr>
          <w:trHeight w:val="515"/>
        </w:trPr>
        <w:tc>
          <w:tcPr>
            <w:tcW w:w="4771" w:type="dxa"/>
          </w:tcPr>
          <w:p w14:paraId="4952C85C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546" w:type="dxa"/>
          </w:tcPr>
          <w:p w14:paraId="07DD4532" w14:textId="44D56DDA" w:rsidR="006322F6" w:rsidRPr="00A45BFC" w:rsidRDefault="00BC3777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4E429095" w14:textId="77777777" w:rsidTr="008114EC">
        <w:trPr>
          <w:trHeight w:val="515"/>
        </w:trPr>
        <w:tc>
          <w:tcPr>
            <w:tcW w:w="4771" w:type="dxa"/>
          </w:tcPr>
          <w:p w14:paraId="74DA9A55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546" w:type="dxa"/>
          </w:tcPr>
          <w:p w14:paraId="015FAB7D" w14:textId="48591823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BC3777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.  </w:t>
            </w:r>
          </w:p>
        </w:tc>
      </w:tr>
      <w:tr w:rsidR="00A45BFC" w:rsidRPr="00A45BFC" w14:paraId="6ADF6C8B" w14:textId="77777777" w:rsidTr="008114EC">
        <w:trPr>
          <w:trHeight w:val="515"/>
        </w:trPr>
        <w:tc>
          <w:tcPr>
            <w:tcW w:w="4771" w:type="dxa"/>
          </w:tcPr>
          <w:p w14:paraId="6AB18A7B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546" w:type="dxa"/>
          </w:tcPr>
          <w:p w14:paraId="381A7AA2" w14:textId="1B35FD2D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 w:rsidR="00BC3777"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Next to A259 so traffic can be heard and seen.</w:t>
            </w:r>
          </w:p>
        </w:tc>
      </w:tr>
      <w:tr w:rsidR="00A45BFC" w:rsidRPr="00A45BFC" w14:paraId="4396106E" w14:textId="77777777" w:rsidTr="008114EC">
        <w:trPr>
          <w:trHeight w:val="515"/>
        </w:trPr>
        <w:tc>
          <w:tcPr>
            <w:tcW w:w="4771" w:type="dxa"/>
          </w:tcPr>
          <w:p w14:paraId="18540C95" w14:textId="77777777" w:rsidR="006322F6" w:rsidRPr="00A45BFC" w:rsidRDefault="006322F6" w:rsidP="00D654D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546" w:type="dxa"/>
          </w:tcPr>
          <w:p w14:paraId="6B735BCF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A45BFC" w:rsidRPr="00A45BFC" w14:paraId="1B057049" w14:textId="77777777" w:rsidTr="008114EC">
        <w:trPr>
          <w:trHeight w:val="264"/>
        </w:trPr>
        <w:tc>
          <w:tcPr>
            <w:tcW w:w="9318" w:type="dxa"/>
            <w:gridSpan w:val="2"/>
          </w:tcPr>
          <w:p w14:paraId="6F012C1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A45BFC" w:rsidRPr="00A45BFC" w14:paraId="613804FA" w14:textId="77777777" w:rsidTr="008114EC">
        <w:trPr>
          <w:trHeight w:val="1072"/>
        </w:trPr>
        <w:tc>
          <w:tcPr>
            <w:tcW w:w="9318" w:type="dxa"/>
            <w:gridSpan w:val="2"/>
          </w:tcPr>
          <w:p w14:paraId="3FC23161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7ED24D7" w14:textId="17AB6C71" w:rsidR="006322F6" w:rsidRPr="00A45BFC" w:rsidRDefault="00D61511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 xml:space="preserve">narrow and exposed cliff-top well used by walkers and </w:t>
            </w:r>
            <w:proofErr w:type="gramStart"/>
            <w:r w:rsidRPr="00A45BFC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dogs</w:t>
            </w:r>
            <w:proofErr w:type="gramEnd"/>
          </w:p>
          <w:p w14:paraId="7FAB1455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A45BFC" w:rsidRPr="00A45BFC" w14:paraId="77335D71" w14:textId="77777777" w:rsidTr="008114EC">
        <w:trPr>
          <w:trHeight w:val="597"/>
        </w:trPr>
        <w:tc>
          <w:tcPr>
            <w:tcW w:w="4771" w:type="dxa"/>
          </w:tcPr>
          <w:p w14:paraId="3D23CDA7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546" w:type="dxa"/>
          </w:tcPr>
          <w:p w14:paraId="2195498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0.8</w:t>
            </w:r>
          </w:p>
        </w:tc>
      </w:tr>
      <w:tr w:rsidR="00A45BFC" w:rsidRPr="00A45BFC" w14:paraId="4BACCFF3" w14:textId="77777777" w:rsidTr="008114EC">
        <w:trPr>
          <w:trHeight w:val="286"/>
        </w:trPr>
        <w:tc>
          <w:tcPr>
            <w:tcW w:w="9318" w:type="dxa"/>
            <w:gridSpan w:val="2"/>
          </w:tcPr>
          <w:p w14:paraId="0894B33D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A45BFC" w:rsidRPr="00A45BFC" w14:paraId="3DA19F49" w14:textId="77777777" w:rsidTr="008114EC">
        <w:trPr>
          <w:trHeight w:val="1632"/>
        </w:trPr>
        <w:tc>
          <w:tcPr>
            <w:tcW w:w="9318" w:type="dxa"/>
            <w:gridSpan w:val="2"/>
          </w:tcPr>
          <w:p w14:paraId="3FB27E3C" w14:textId="5D289D33" w:rsidR="006322F6" w:rsidRPr="00A45BFC" w:rsidRDefault="005C5B5D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C5B5D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A23930D" wp14:editId="48F27FBB">
                  <wp:extent cx="4094480" cy="3070860"/>
                  <wp:effectExtent l="0" t="0" r="0" b="2540"/>
                  <wp:docPr id="16967997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799777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4636" cy="3070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BFC" w:rsidRPr="00A45BFC" w14:paraId="50C4C273" w14:textId="77777777" w:rsidTr="008114EC">
        <w:trPr>
          <w:trHeight w:val="369"/>
        </w:trPr>
        <w:tc>
          <w:tcPr>
            <w:tcW w:w="9318" w:type="dxa"/>
            <w:gridSpan w:val="2"/>
          </w:tcPr>
          <w:p w14:paraId="7C68850A" w14:textId="77777777" w:rsidR="006322F6" w:rsidRPr="00A45BFC" w:rsidRDefault="006322F6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A45BFC" w:rsidRPr="00A45BFC" w14:paraId="5767F7C2" w14:textId="77777777" w:rsidTr="008114EC">
        <w:trPr>
          <w:trHeight w:val="6002"/>
        </w:trPr>
        <w:tc>
          <w:tcPr>
            <w:tcW w:w="9318" w:type="dxa"/>
            <w:gridSpan w:val="2"/>
          </w:tcPr>
          <w:p w14:paraId="27648C52" w14:textId="51EF50E1" w:rsidR="006322F6" w:rsidRPr="00A45BFC" w:rsidRDefault="00421254" w:rsidP="00D654D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64FEA88B" wp14:editId="1894D06A">
                  <wp:extent cx="5943600" cy="2295525"/>
                  <wp:effectExtent l="0" t="0" r="0" b="3175"/>
                  <wp:docPr id="65815280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8152809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98C2BD" w14:textId="77777777" w:rsidR="006322F6" w:rsidRPr="00A45BFC" w:rsidRDefault="006322F6" w:rsidP="006322F6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452C540F" w14:textId="77777777" w:rsidR="006322F6" w:rsidRPr="00A45BFC" w:rsidRDefault="006322F6" w:rsidP="006322F6">
      <w:pP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</w:p>
    <w:p w14:paraId="06BC989D" w14:textId="77777777" w:rsidR="00477D76" w:rsidRDefault="0021688C" w:rsidP="0021688C">
      <w:pPr>
        <w:pStyle w:val="Heading1"/>
        <w:rPr>
          <w:color w:val="000000" w:themeColor="text1"/>
        </w:rPr>
      </w:pPr>
      <w:bookmarkStart w:id="18" w:name="_Toc166745948"/>
      <w:r w:rsidRPr="00A45BFC">
        <w:rPr>
          <w:color w:val="000000" w:themeColor="text1"/>
        </w:rPr>
        <w:t>SITE 1</w:t>
      </w:r>
      <w:r>
        <w:rPr>
          <w:color w:val="000000" w:themeColor="text1"/>
        </w:rPr>
        <w:t>7</w:t>
      </w:r>
      <w:r w:rsidRPr="00A45BFC">
        <w:rPr>
          <w:color w:val="000000" w:themeColor="text1"/>
        </w:rPr>
        <w:t xml:space="preserve"> – </w:t>
      </w:r>
      <w:r>
        <w:rPr>
          <w:color w:val="000000" w:themeColor="text1"/>
        </w:rPr>
        <w:t xml:space="preserve">Land south of Westfield Avenue North and east of Westfield Rise.  </w:t>
      </w:r>
    </w:p>
    <w:bookmarkEnd w:id="18"/>
    <w:p w14:paraId="71DBF5F5" w14:textId="77777777" w:rsidR="0021688C" w:rsidRDefault="0021688C" w:rsidP="0021688C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15CF70D" w14:textId="0180D084" w:rsidR="00477D76" w:rsidRPr="00477D76" w:rsidRDefault="00477D76" w:rsidP="00477D76">
      <w:pPr>
        <w:spacing w:after="2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77D76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Added to plan on 16 May 2024 after same day assessment following identification of site during Reg 14 consultation day on 12 May.</w:t>
      </w:r>
    </w:p>
    <w:p w14:paraId="1EAB62D6" w14:textId="77777777" w:rsidR="00477D76" w:rsidRPr="00A45BFC" w:rsidRDefault="00477D76" w:rsidP="0021688C">
      <w:pPr>
        <w:tabs>
          <w:tab w:val="left" w:pos="4536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71"/>
        <w:gridCol w:w="4547"/>
      </w:tblGrid>
      <w:tr w:rsidR="0021688C" w:rsidRPr="00A45BFC" w14:paraId="5AE71074" w14:textId="77777777" w:rsidTr="00BF5F4E">
        <w:trPr>
          <w:trHeight w:val="228"/>
        </w:trPr>
        <w:tc>
          <w:tcPr>
            <w:tcW w:w="4771" w:type="dxa"/>
          </w:tcPr>
          <w:p w14:paraId="1E77A58D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Name and Address (location)</w:t>
            </w:r>
          </w:p>
        </w:tc>
        <w:tc>
          <w:tcPr>
            <w:tcW w:w="4546" w:type="dxa"/>
          </w:tcPr>
          <w:p w14:paraId="6F16DB46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Grid Ref</w:t>
            </w:r>
          </w:p>
        </w:tc>
      </w:tr>
      <w:tr w:rsidR="0021688C" w:rsidRPr="00A45BFC" w14:paraId="24D5D90A" w14:textId="77777777" w:rsidTr="00BF5F4E">
        <w:trPr>
          <w:trHeight w:val="515"/>
        </w:trPr>
        <w:tc>
          <w:tcPr>
            <w:tcW w:w="4771" w:type="dxa"/>
          </w:tcPr>
          <w:p w14:paraId="6D6F0E13" w14:textId="77777777" w:rsidR="0021688C" w:rsidRPr="00D61511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Style w:val="Hyperlink"/>
                <w:rFonts w:ascii="Arial" w:hAnsi="Arial" w:cs="Arial"/>
                <w:color w:val="000000" w:themeColor="text1"/>
                <w:sz w:val="24"/>
                <w:szCs w:val="24"/>
                <w:u w:val="none"/>
              </w:rPr>
              <w:t>Westfield Avenue North</w:t>
            </w:r>
          </w:p>
        </w:tc>
        <w:tc>
          <w:tcPr>
            <w:tcW w:w="4546" w:type="dxa"/>
          </w:tcPr>
          <w:p w14:paraId="75FD3376" w14:textId="21E56AD3" w:rsidR="00477D76" w:rsidRPr="00A45BFC" w:rsidRDefault="00477D76" w:rsidP="00477D76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48’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42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”N</w:t>
            </w:r>
            <w:proofErr w:type="gramEnd"/>
          </w:p>
          <w:p w14:paraId="587BEA3C" w14:textId="1FADDCCB" w:rsidR="0021688C" w:rsidRPr="00A45BFC" w:rsidRDefault="00477D76" w:rsidP="00477D76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Symbol" w:char="F0B0"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’</w:t>
            </w:r>
            <w:proofErr w:type="gram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37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”W</w:t>
            </w:r>
            <w:proofErr w:type="gramEnd"/>
          </w:p>
        </w:tc>
      </w:tr>
      <w:tr w:rsidR="0021688C" w:rsidRPr="00A45BFC" w14:paraId="0B58522A" w14:textId="77777777" w:rsidTr="00BF5F4E">
        <w:trPr>
          <w:trHeight w:val="515"/>
        </w:trPr>
        <w:tc>
          <w:tcPr>
            <w:tcW w:w="4771" w:type="dxa"/>
          </w:tcPr>
          <w:p w14:paraId="3AF414EC" w14:textId="77777777" w:rsidR="0021688C" w:rsidRPr="00A45BFC" w:rsidRDefault="0021688C" w:rsidP="00BF5F4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Site owner</w:t>
            </w:r>
          </w:p>
        </w:tc>
        <w:tc>
          <w:tcPr>
            <w:tcW w:w="4546" w:type="dxa"/>
          </w:tcPr>
          <w:p w14:paraId="40D375BB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Carr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Family</w:t>
            </w:r>
          </w:p>
        </w:tc>
      </w:tr>
      <w:tr w:rsidR="0021688C" w:rsidRPr="00A45BFC" w14:paraId="71A6ED64" w14:textId="77777777" w:rsidTr="00BF5F4E">
        <w:trPr>
          <w:trHeight w:val="515"/>
        </w:trPr>
        <w:tc>
          <w:tcPr>
            <w:tcW w:w="4771" w:type="dxa"/>
          </w:tcPr>
          <w:p w14:paraId="5654D6D2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they been informed / discussed?</w:t>
            </w:r>
          </w:p>
          <w:p w14:paraId="0FC20DA9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46" w:type="dxa"/>
          </w:tcPr>
          <w:p w14:paraId="2292B7EE" w14:textId="6C10A7F1" w:rsidR="0021688C" w:rsidRPr="00A45BFC" w:rsidRDefault="00CA27DF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21688C" w:rsidRPr="00A45BFC" w14:paraId="7A1F5F83" w14:textId="77777777" w:rsidTr="00BF5F4E">
        <w:trPr>
          <w:trHeight w:val="515"/>
        </w:trPr>
        <w:tc>
          <w:tcPr>
            <w:tcW w:w="4771" w:type="dxa"/>
          </w:tcPr>
          <w:p w14:paraId="2BEDFD8E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Description and purpose / current use:   </w:t>
            </w:r>
          </w:p>
        </w:tc>
        <w:tc>
          <w:tcPr>
            <w:tcW w:w="4546" w:type="dxa"/>
          </w:tcPr>
          <w:p w14:paraId="0BC70C24" w14:textId="77777777" w:rsidR="0021688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Chalk grassland currently grazed.</w:t>
            </w:r>
          </w:p>
          <w:p w14:paraId="6424FD89" w14:textId="3462D19A" w:rsidR="00DC2E84" w:rsidRPr="00A45BFC" w:rsidRDefault="00DC2E84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Bordered by trees and hedges.</w:t>
            </w:r>
          </w:p>
        </w:tc>
      </w:tr>
      <w:tr w:rsidR="0021688C" w:rsidRPr="00A45BFC" w14:paraId="11D5D918" w14:textId="77777777" w:rsidTr="00BF5F4E">
        <w:trPr>
          <w:trHeight w:val="515"/>
        </w:trPr>
        <w:tc>
          <w:tcPr>
            <w:tcW w:w="4771" w:type="dxa"/>
          </w:tcPr>
          <w:p w14:paraId="20A01044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Statutory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SSSI)</w:t>
            </w:r>
          </w:p>
        </w:tc>
        <w:tc>
          <w:tcPr>
            <w:tcW w:w="4546" w:type="dxa"/>
          </w:tcPr>
          <w:p w14:paraId="379CB4EE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1688C" w:rsidRPr="00A45BFC" w14:paraId="42CA53F1" w14:textId="77777777" w:rsidTr="00BF5F4E">
        <w:trPr>
          <w:trHeight w:val="515"/>
        </w:trPr>
        <w:tc>
          <w:tcPr>
            <w:tcW w:w="4771" w:type="dxa"/>
          </w:tcPr>
          <w:p w14:paraId="53F61DE6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Other designations (</w:t>
            </w: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LNR</w:t>
            </w:r>
            <w:r w:rsidRPr="00A45BFC">
              <w:rPr>
                <w:rStyle w:val="FootnoteReference"/>
                <w:rFonts w:ascii="Arial" w:hAnsi="Arial" w:cs="Arial"/>
                <w:color w:val="000000" w:themeColor="text1"/>
                <w:sz w:val="24"/>
                <w:szCs w:val="24"/>
              </w:rPr>
              <w:footnoteReference w:id="17"/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546" w:type="dxa"/>
          </w:tcPr>
          <w:p w14:paraId="23E5D287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1688C" w:rsidRPr="00A45BFC" w14:paraId="2901E869" w14:textId="77777777" w:rsidTr="00BF5F4E">
        <w:trPr>
          <w:trHeight w:val="325"/>
        </w:trPr>
        <w:tc>
          <w:tcPr>
            <w:tcW w:w="4771" w:type="dxa"/>
          </w:tcPr>
          <w:p w14:paraId="670328A7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Site allocations in Local Plan  </w:t>
            </w:r>
          </w:p>
        </w:tc>
        <w:tc>
          <w:tcPr>
            <w:tcW w:w="4546" w:type="dxa"/>
          </w:tcPr>
          <w:p w14:paraId="7F3B8247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No</w:t>
            </w:r>
          </w:p>
        </w:tc>
      </w:tr>
      <w:tr w:rsidR="0021688C" w:rsidRPr="00A45BFC" w14:paraId="2279B594" w14:textId="77777777" w:rsidTr="00BF5F4E">
        <w:trPr>
          <w:trHeight w:val="325"/>
        </w:trPr>
        <w:tc>
          <w:tcPr>
            <w:tcW w:w="4771" w:type="dxa"/>
          </w:tcPr>
          <w:p w14:paraId="493DDF7B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Planning permission  </w:t>
            </w:r>
          </w:p>
        </w:tc>
        <w:tc>
          <w:tcPr>
            <w:tcW w:w="4546" w:type="dxa"/>
          </w:tcPr>
          <w:p w14:paraId="65B35BA1" w14:textId="77777777" w:rsidR="0021688C" w:rsidRDefault="0021688C" w:rsidP="00BF5F4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No. Included in BHCC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CityPlan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as part of development site for this area but proposed homes rejected due to incline of site.</w:t>
            </w:r>
          </w:p>
          <w:p w14:paraId="2CCF298C" w14:textId="77777777" w:rsidR="0021688C" w:rsidRPr="00A45BFC" w:rsidRDefault="0021688C" w:rsidP="00BF5F4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1688C" w:rsidRPr="00A45BFC" w14:paraId="2ABDA98B" w14:textId="77777777" w:rsidTr="00BF5F4E">
        <w:trPr>
          <w:trHeight w:val="325"/>
        </w:trPr>
        <w:tc>
          <w:tcPr>
            <w:tcW w:w="4771" w:type="dxa"/>
          </w:tcPr>
          <w:p w14:paraId="3237C0D0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Access &amp; proximity including how close to the community it serves (in meters)</w:t>
            </w:r>
          </w:p>
        </w:tc>
        <w:tc>
          <w:tcPr>
            <w:tcW w:w="4546" w:type="dxa"/>
          </w:tcPr>
          <w:p w14:paraId="1FECC16F" w14:textId="7C47BDF2" w:rsidR="0021688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Parallel to existing and new homes</w:t>
            </w:r>
            <w:r w:rsidR="00CA27DF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5m away.</w:t>
            </w:r>
          </w:p>
          <w:p w14:paraId="58C578F1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Next to SDNP</w:t>
            </w:r>
          </w:p>
        </w:tc>
      </w:tr>
      <w:tr w:rsidR="0021688C" w:rsidRPr="00A45BFC" w14:paraId="518D371E" w14:textId="77777777" w:rsidTr="00BF5F4E">
        <w:trPr>
          <w:trHeight w:val="325"/>
        </w:trPr>
        <w:tc>
          <w:tcPr>
            <w:tcW w:w="4771" w:type="dxa"/>
          </w:tcPr>
          <w:p w14:paraId="491DF3DD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List any public rights of way to or across the site:</w:t>
            </w:r>
          </w:p>
          <w:p w14:paraId="1D21523C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46" w:type="dxa"/>
          </w:tcPr>
          <w:p w14:paraId="225C7F52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1688C" w:rsidRPr="00A45BFC" w14:paraId="651B8AC5" w14:textId="77777777" w:rsidTr="00BF5F4E">
        <w:trPr>
          <w:trHeight w:val="290"/>
        </w:trPr>
        <w:tc>
          <w:tcPr>
            <w:tcW w:w="4771" w:type="dxa"/>
          </w:tcPr>
          <w:p w14:paraId="31885AEF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Which of the following criteria does it meet?</w:t>
            </w:r>
          </w:p>
        </w:tc>
        <w:tc>
          <w:tcPr>
            <w:tcW w:w="4546" w:type="dxa"/>
          </w:tcPr>
          <w:p w14:paraId="57153EEA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artially /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ot (if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F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 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  <w:t>P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provide details) </w:t>
            </w:r>
          </w:p>
        </w:tc>
      </w:tr>
      <w:tr w:rsidR="0021688C" w:rsidRPr="00A45BFC" w14:paraId="63DF5E12" w14:textId="77777777" w:rsidTr="00BF5F4E">
        <w:trPr>
          <w:trHeight w:val="515"/>
        </w:trPr>
        <w:tc>
          <w:tcPr>
            <w:tcW w:w="4771" w:type="dxa"/>
          </w:tcPr>
          <w:p w14:paraId="6CA799C1" w14:textId="77777777" w:rsidR="0021688C" w:rsidRPr="00A45BFC" w:rsidRDefault="0021688C" w:rsidP="00BF5F4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Beauty</w:t>
            </w:r>
          </w:p>
        </w:tc>
        <w:tc>
          <w:tcPr>
            <w:tcW w:w="4546" w:type="dxa"/>
          </w:tcPr>
          <w:p w14:paraId="74C27A6B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21688C" w:rsidRPr="00A45BFC" w14:paraId="2F8CCCF9" w14:textId="77777777" w:rsidTr="00BF5F4E">
        <w:trPr>
          <w:trHeight w:val="515"/>
        </w:trPr>
        <w:tc>
          <w:tcPr>
            <w:tcW w:w="4771" w:type="dxa"/>
          </w:tcPr>
          <w:p w14:paraId="0B28B47B" w14:textId="77777777" w:rsidR="0021688C" w:rsidRPr="00A45BFC" w:rsidRDefault="0021688C" w:rsidP="00BF5F4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Historic significance / heritage</w:t>
            </w:r>
          </w:p>
        </w:tc>
        <w:tc>
          <w:tcPr>
            <w:tcW w:w="4546" w:type="dxa"/>
          </w:tcPr>
          <w:p w14:paraId="33A0814A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</w:p>
        </w:tc>
      </w:tr>
      <w:tr w:rsidR="0021688C" w:rsidRPr="00A45BFC" w14:paraId="5F25A62F" w14:textId="77777777" w:rsidTr="00BF5F4E">
        <w:trPr>
          <w:trHeight w:val="515"/>
        </w:trPr>
        <w:tc>
          <w:tcPr>
            <w:tcW w:w="4771" w:type="dxa"/>
          </w:tcPr>
          <w:p w14:paraId="47A0452C" w14:textId="77777777" w:rsidR="0021688C" w:rsidRPr="00A45BFC" w:rsidRDefault="0021688C" w:rsidP="00BF5F4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Recreational value</w:t>
            </w:r>
          </w:p>
        </w:tc>
        <w:tc>
          <w:tcPr>
            <w:tcW w:w="4546" w:type="dxa"/>
          </w:tcPr>
          <w:p w14:paraId="6A8A8538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21688C" w:rsidRPr="00A45BFC" w14:paraId="3606EDC5" w14:textId="77777777" w:rsidTr="00BF5F4E">
        <w:trPr>
          <w:trHeight w:val="515"/>
        </w:trPr>
        <w:tc>
          <w:tcPr>
            <w:tcW w:w="4771" w:type="dxa"/>
          </w:tcPr>
          <w:p w14:paraId="4265480B" w14:textId="77777777" w:rsidR="0021688C" w:rsidRPr="00A45BFC" w:rsidRDefault="0021688C" w:rsidP="00BF5F4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Tranquility</w:t>
            </w:r>
            <w:proofErr w:type="spellEnd"/>
          </w:p>
        </w:tc>
        <w:tc>
          <w:tcPr>
            <w:tcW w:w="4546" w:type="dxa"/>
          </w:tcPr>
          <w:p w14:paraId="4289A836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21688C" w:rsidRPr="00A45BFC" w14:paraId="6C21A340" w14:textId="77777777" w:rsidTr="00BF5F4E">
        <w:trPr>
          <w:trHeight w:val="515"/>
        </w:trPr>
        <w:tc>
          <w:tcPr>
            <w:tcW w:w="4771" w:type="dxa"/>
          </w:tcPr>
          <w:p w14:paraId="42DC635A" w14:textId="77777777" w:rsidR="0021688C" w:rsidRPr="00A45BFC" w:rsidRDefault="0021688C" w:rsidP="00BF5F4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Wildlife</w:t>
            </w:r>
          </w:p>
        </w:tc>
        <w:tc>
          <w:tcPr>
            <w:tcW w:w="4546" w:type="dxa"/>
          </w:tcPr>
          <w:p w14:paraId="1BDC43CC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</w:p>
        </w:tc>
      </w:tr>
      <w:tr w:rsidR="0021688C" w:rsidRPr="00A45BFC" w14:paraId="25380CFE" w14:textId="77777777" w:rsidTr="00BF5F4E">
        <w:trPr>
          <w:trHeight w:val="264"/>
        </w:trPr>
        <w:tc>
          <w:tcPr>
            <w:tcW w:w="9318" w:type="dxa"/>
            <w:gridSpan w:val="2"/>
          </w:tcPr>
          <w:p w14:paraId="6180CCA7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Local in character – how would you describe for this statement?</w:t>
            </w:r>
          </w:p>
        </w:tc>
      </w:tr>
      <w:tr w:rsidR="0021688C" w:rsidRPr="00A45BFC" w14:paraId="5A45A6D2" w14:textId="77777777" w:rsidTr="00BF5F4E">
        <w:trPr>
          <w:trHeight w:val="1072"/>
        </w:trPr>
        <w:tc>
          <w:tcPr>
            <w:tcW w:w="9318" w:type="dxa"/>
            <w:gridSpan w:val="2"/>
          </w:tcPr>
          <w:p w14:paraId="72573C72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7B6C8E5" w14:textId="417A848C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 xml:space="preserve">Grazed strip with hedges.  Grass chalkland. Abundant wildlife. </w:t>
            </w:r>
            <w:r w:rsidR="00DC2E84">
              <w:rPr>
                <w:rFonts w:ascii="Arial" w:hAnsi="Arial" w:cs="Times New Roman"/>
                <w:color w:val="000000" w:themeColor="text1"/>
                <w:sz w:val="24"/>
                <w:szCs w:val="24"/>
              </w:rPr>
              <w:t>Trees and hedges.</w:t>
            </w:r>
          </w:p>
        </w:tc>
      </w:tr>
      <w:tr w:rsidR="0021688C" w:rsidRPr="00A45BFC" w14:paraId="5C1FC31F" w14:textId="77777777" w:rsidTr="00BF5F4E">
        <w:trPr>
          <w:trHeight w:val="597"/>
        </w:trPr>
        <w:tc>
          <w:tcPr>
            <w:tcW w:w="4771" w:type="dxa"/>
          </w:tcPr>
          <w:p w14:paraId="3D1DB7E1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Area (in hectares)</w:t>
            </w:r>
          </w:p>
        </w:tc>
        <w:tc>
          <w:tcPr>
            <w:tcW w:w="4546" w:type="dxa"/>
          </w:tcPr>
          <w:p w14:paraId="38241AAA" w14:textId="6FA84AFC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0.6</w:t>
            </w:r>
          </w:p>
        </w:tc>
      </w:tr>
      <w:tr w:rsidR="0021688C" w:rsidRPr="00A45BFC" w14:paraId="52BC009C" w14:textId="77777777" w:rsidTr="00BF5F4E">
        <w:trPr>
          <w:trHeight w:val="286"/>
        </w:trPr>
        <w:tc>
          <w:tcPr>
            <w:tcW w:w="9318" w:type="dxa"/>
            <w:gridSpan w:val="2"/>
          </w:tcPr>
          <w:p w14:paraId="498D7485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Photograph</w:t>
            </w:r>
          </w:p>
        </w:tc>
      </w:tr>
      <w:tr w:rsidR="0021688C" w:rsidRPr="00A45BFC" w14:paraId="1BA96C6F" w14:textId="77777777" w:rsidTr="00BF5F4E">
        <w:trPr>
          <w:trHeight w:val="1632"/>
        </w:trPr>
        <w:tc>
          <w:tcPr>
            <w:tcW w:w="9318" w:type="dxa"/>
            <w:gridSpan w:val="2"/>
          </w:tcPr>
          <w:p w14:paraId="117048E6" w14:textId="4AD9841B" w:rsidR="0021688C" w:rsidRPr="00A45BFC" w:rsidRDefault="00477D76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7D76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lastRenderedPageBreak/>
              <w:drawing>
                <wp:inline distT="0" distB="0" distL="0" distR="0" wp14:anchorId="15ADCD36" wp14:editId="4B3D913A">
                  <wp:extent cx="4074160" cy="3055620"/>
                  <wp:effectExtent l="0" t="0" r="2540" b="5080"/>
                  <wp:docPr id="21460631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063157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4160" cy="30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88C" w:rsidRPr="00A45BFC" w14:paraId="3249DF17" w14:textId="77777777" w:rsidTr="00BF5F4E">
        <w:trPr>
          <w:trHeight w:val="369"/>
        </w:trPr>
        <w:tc>
          <w:tcPr>
            <w:tcW w:w="9318" w:type="dxa"/>
            <w:gridSpan w:val="2"/>
          </w:tcPr>
          <w:p w14:paraId="4DB19FBC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45BFC">
              <w:rPr>
                <w:rFonts w:ascii="Arial" w:hAnsi="Arial" w:cs="Arial"/>
                <w:color w:val="000000" w:themeColor="text1"/>
                <w:sz w:val="24"/>
                <w:szCs w:val="24"/>
              </w:rPr>
              <w:t>Aerial photo map or plan showing accurate boundary of site.</w:t>
            </w:r>
          </w:p>
        </w:tc>
      </w:tr>
      <w:tr w:rsidR="0021688C" w:rsidRPr="00A45BFC" w14:paraId="41F68252" w14:textId="77777777" w:rsidTr="00BF5F4E">
        <w:trPr>
          <w:trHeight w:val="6002"/>
        </w:trPr>
        <w:tc>
          <w:tcPr>
            <w:tcW w:w="9318" w:type="dxa"/>
            <w:gridSpan w:val="2"/>
          </w:tcPr>
          <w:p w14:paraId="57004F7E" w14:textId="77777777" w:rsidR="0021688C" w:rsidRPr="00A45BFC" w:rsidRDefault="0021688C" w:rsidP="00BF5F4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B301A">
              <w:rPr>
                <w:rFonts w:ascii="Arial" w:hAnsi="Arial" w:cs="Arial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8F24CB2" wp14:editId="71714F52">
                  <wp:extent cx="4064000" cy="2806700"/>
                  <wp:effectExtent l="0" t="0" r="0" b="0"/>
                  <wp:docPr id="768970219" name="Picture 1" descr="An aerial view of a fie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970219" name="Picture 1" descr="An aerial view of a field&#10;&#10;Description automatically generated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280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09E527" w14:textId="77777777" w:rsidR="00557107" w:rsidRPr="00A45BFC" w:rsidRDefault="00557107" w:rsidP="00B677F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557107" w:rsidRPr="00A45BFC">
      <w:footerReference w:type="even" r:id="rId70"/>
      <w:footerReference w:type="default" r:id="rId7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40DAB" w14:textId="77777777" w:rsidR="00E4348B" w:rsidRDefault="00E4348B" w:rsidP="00B677FF">
      <w:pPr>
        <w:spacing w:after="0"/>
      </w:pPr>
      <w:r>
        <w:separator/>
      </w:r>
    </w:p>
  </w:endnote>
  <w:endnote w:type="continuationSeparator" w:id="0">
    <w:p w14:paraId="05B5F305" w14:textId="77777777" w:rsidR="00E4348B" w:rsidRDefault="00E4348B" w:rsidP="00B677F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57138759"/>
      <w:docPartObj>
        <w:docPartGallery w:val="Page Numbers (Bottom of Page)"/>
        <w:docPartUnique/>
      </w:docPartObj>
    </w:sdtPr>
    <w:sdtContent>
      <w:p w14:paraId="2D0AC3BD" w14:textId="6196FC37" w:rsidR="00E43FFF" w:rsidRDefault="00E43FFF" w:rsidP="00DB7FB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0666C4" w14:textId="77777777" w:rsidR="00E43FFF" w:rsidRDefault="00E43FFF" w:rsidP="00E43F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02021123"/>
      <w:docPartObj>
        <w:docPartGallery w:val="Page Numbers (Bottom of Page)"/>
        <w:docPartUnique/>
      </w:docPartObj>
    </w:sdtPr>
    <w:sdtContent>
      <w:p w14:paraId="4F82DAE2" w14:textId="3CDD6B41" w:rsidR="00E43FFF" w:rsidRDefault="00E43FFF" w:rsidP="00DB7FB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sdt>
    <w:sdtPr>
      <w:id w:val="-16660811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C08FCE" w14:textId="45A9DE99" w:rsidR="008B3429" w:rsidRDefault="00E43FFF" w:rsidP="00E43FFF">
        <w:pPr>
          <w:pStyle w:val="Footer"/>
          <w:ind w:right="360"/>
          <w:jc w:val="center"/>
        </w:pPr>
        <w:r>
          <w:t xml:space="preserve">                                                        </w:t>
        </w:r>
        <w:r>
          <w:tab/>
          <w:t xml:space="preserve">                                                                                                                    Page </w:t>
        </w:r>
      </w:p>
    </w:sdtContent>
  </w:sdt>
  <w:p w14:paraId="45E0A0EF" w14:textId="77777777" w:rsidR="00CB1EA0" w:rsidRDefault="00CB1E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33098" w14:textId="77777777" w:rsidR="00E4348B" w:rsidRDefault="00E4348B" w:rsidP="00B677FF">
      <w:pPr>
        <w:spacing w:after="0"/>
      </w:pPr>
      <w:r>
        <w:separator/>
      </w:r>
    </w:p>
  </w:footnote>
  <w:footnote w:type="continuationSeparator" w:id="0">
    <w:p w14:paraId="1BE82054" w14:textId="77777777" w:rsidR="00E4348B" w:rsidRDefault="00E4348B" w:rsidP="00B677FF">
      <w:pPr>
        <w:spacing w:after="0"/>
      </w:pPr>
      <w:r>
        <w:continuationSeparator/>
      </w:r>
    </w:p>
  </w:footnote>
  <w:footnote w:id="1">
    <w:p w14:paraId="13F0D9F0" w14:textId="77777777" w:rsidR="004C6449" w:rsidRDefault="004C6449" w:rsidP="004C6449">
      <w:pPr>
        <w:pStyle w:val="FootnoteText"/>
      </w:pPr>
    </w:p>
  </w:footnote>
  <w:footnote w:id="2">
    <w:p w14:paraId="2FE5C93D" w14:textId="77777777" w:rsidR="004C6449" w:rsidRDefault="004C6449" w:rsidP="004C6449">
      <w:pPr>
        <w:pStyle w:val="FootnoteText"/>
      </w:pPr>
    </w:p>
  </w:footnote>
  <w:footnote w:id="3">
    <w:p w14:paraId="5D52110B" w14:textId="77777777" w:rsidR="004C6449" w:rsidRDefault="004C6449" w:rsidP="004C6449">
      <w:pPr>
        <w:pStyle w:val="FootnoteText"/>
      </w:pPr>
    </w:p>
  </w:footnote>
  <w:footnote w:id="4">
    <w:p w14:paraId="331A4BCF" w14:textId="77777777" w:rsidR="004C6449" w:rsidRDefault="004C6449" w:rsidP="004C6449">
      <w:pPr>
        <w:pStyle w:val="FootnoteText"/>
      </w:pPr>
    </w:p>
  </w:footnote>
  <w:footnote w:id="5">
    <w:p w14:paraId="6B249CAA" w14:textId="77777777" w:rsidR="004C6449" w:rsidRDefault="004C6449" w:rsidP="004C6449">
      <w:pPr>
        <w:pStyle w:val="FootnoteText"/>
      </w:pPr>
    </w:p>
  </w:footnote>
  <w:footnote w:id="6">
    <w:p w14:paraId="70B4015A" w14:textId="77777777" w:rsidR="004C6449" w:rsidRDefault="004C6449" w:rsidP="004C6449">
      <w:pPr>
        <w:pStyle w:val="FootnoteText"/>
      </w:pPr>
    </w:p>
  </w:footnote>
  <w:footnote w:id="7">
    <w:p w14:paraId="4204F5E1" w14:textId="77777777" w:rsidR="004C6449" w:rsidRDefault="004C6449" w:rsidP="004C6449">
      <w:pPr>
        <w:pStyle w:val="FootnoteText"/>
      </w:pPr>
    </w:p>
  </w:footnote>
  <w:footnote w:id="8">
    <w:p w14:paraId="49920B20" w14:textId="4CB7AED7" w:rsidR="004D6E42" w:rsidRDefault="004D6E42" w:rsidP="004D6E42">
      <w:pPr>
        <w:pStyle w:val="FootnoteText"/>
      </w:pPr>
    </w:p>
  </w:footnote>
  <w:footnote w:id="9">
    <w:p w14:paraId="02C19854" w14:textId="77777777" w:rsidR="004D6E42" w:rsidRDefault="004D6E42" w:rsidP="004D6E42">
      <w:pPr>
        <w:pStyle w:val="FootnoteText"/>
      </w:pPr>
    </w:p>
  </w:footnote>
  <w:footnote w:id="10">
    <w:p w14:paraId="57FD8FDA" w14:textId="77777777" w:rsidR="004D6E42" w:rsidRDefault="004D6E42" w:rsidP="004D6E42">
      <w:pPr>
        <w:pStyle w:val="FootnoteText"/>
      </w:pPr>
      <w:r>
        <w:rPr>
          <w:rStyle w:val="FootnoteReference"/>
        </w:rPr>
        <w:footnoteRef/>
      </w:r>
    </w:p>
  </w:footnote>
  <w:footnote w:id="11">
    <w:p w14:paraId="401153BB" w14:textId="77777777" w:rsidR="004D6E42" w:rsidRDefault="004D6E42" w:rsidP="004D6E42">
      <w:pPr>
        <w:pStyle w:val="FootnoteText"/>
      </w:pPr>
      <w:r>
        <w:rPr>
          <w:rStyle w:val="FootnoteReference"/>
        </w:rPr>
        <w:footnoteRef/>
      </w:r>
    </w:p>
  </w:footnote>
  <w:footnote w:id="12">
    <w:p w14:paraId="27164D2E" w14:textId="0094F840" w:rsidR="0027242F" w:rsidRDefault="0027242F" w:rsidP="0027242F">
      <w:pPr>
        <w:pStyle w:val="FootnoteText"/>
      </w:pPr>
    </w:p>
  </w:footnote>
  <w:footnote w:id="13">
    <w:p w14:paraId="649C4E9A" w14:textId="54E59B4A" w:rsidR="00013099" w:rsidRDefault="00013099" w:rsidP="00013099">
      <w:pPr>
        <w:pStyle w:val="FootnoteText"/>
      </w:pPr>
    </w:p>
  </w:footnote>
  <w:footnote w:id="14">
    <w:p w14:paraId="178F75D9" w14:textId="7BEEDDBE" w:rsidR="006322F6" w:rsidRDefault="006322F6" w:rsidP="006322F6">
      <w:pPr>
        <w:pStyle w:val="FootnoteText"/>
      </w:pPr>
    </w:p>
  </w:footnote>
  <w:footnote w:id="15">
    <w:p w14:paraId="31A0A261" w14:textId="32554DB1" w:rsidR="00270441" w:rsidRDefault="00270441" w:rsidP="00270441">
      <w:pPr>
        <w:pStyle w:val="FootnoteText"/>
      </w:pPr>
    </w:p>
  </w:footnote>
  <w:footnote w:id="16">
    <w:p w14:paraId="777E30A5" w14:textId="013E6F35" w:rsidR="006322F6" w:rsidRDefault="006322F6" w:rsidP="006322F6">
      <w:pPr>
        <w:pStyle w:val="FootnoteText"/>
      </w:pPr>
    </w:p>
  </w:footnote>
  <w:footnote w:id="17">
    <w:p w14:paraId="113571FF" w14:textId="77777777" w:rsidR="0021688C" w:rsidRDefault="0021688C" w:rsidP="0021688C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D13C9"/>
    <w:multiLevelType w:val="hybridMultilevel"/>
    <w:tmpl w:val="57BEA1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84629"/>
    <w:multiLevelType w:val="hybridMultilevel"/>
    <w:tmpl w:val="DBE6C500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3595D"/>
    <w:multiLevelType w:val="hybridMultilevel"/>
    <w:tmpl w:val="FCEC79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AB60A0"/>
    <w:multiLevelType w:val="multilevel"/>
    <w:tmpl w:val="5B9491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79790B"/>
    <w:multiLevelType w:val="hybridMultilevel"/>
    <w:tmpl w:val="B4EC3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460C1B"/>
    <w:multiLevelType w:val="multilevel"/>
    <w:tmpl w:val="350A3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A5E4858"/>
    <w:multiLevelType w:val="hybridMultilevel"/>
    <w:tmpl w:val="308E307A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734582">
    <w:abstractNumId w:val="2"/>
  </w:num>
  <w:num w:numId="2" w16cid:durableId="1602490821">
    <w:abstractNumId w:val="4"/>
  </w:num>
  <w:num w:numId="3" w16cid:durableId="2091347874">
    <w:abstractNumId w:val="3"/>
  </w:num>
  <w:num w:numId="4" w16cid:durableId="1311403187">
    <w:abstractNumId w:val="5"/>
  </w:num>
  <w:num w:numId="5" w16cid:durableId="1958368735">
    <w:abstractNumId w:val="0"/>
  </w:num>
  <w:num w:numId="6" w16cid:durableId="175078091">
    <w:abstractNumId w:val="6"/>
  </w:num>
  <w:num w:numId="7" w16cid:durableId="1811435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1B9"/>
    <w:rsid w:val="00013099"/>
    <w:rsid w:val="000631B9"/>
    <w:rsid w:val="000706AE"/>
    <w:rsid w:val="000E5963"/>
    <w:rsid w:val="00117DAA"/>
    <w:rsid w:val="00127038"/>
    <w:rsid w:val="00130B28"/>
    <w:rsid w:val="0014382E"/>
    <w:rsid w:val="001B38D0"/>
    <w:rsid w:val="001C4E0E"/>
    <w:rsid w:val="001D1C59"/>
    <w:rsid w:val="001E2F34"/>
    <w:rsid w:val="001F054B"/>
    <w:rsid w:val="001F15E0"/>
    <w:rsid w:val="002019A3"/>
    <w:rsid w:val="002117AD"/>
    <w:rsid w:val="0021688C"/>
    <w:rsid w:val="0025333A"/>
    <w:rsid w:val="00256487"/>
    <w:rsid w:val="00267952"/>
    <w:rsid w:val="00270441"/>
    <w:rsid w:val="0027242F"/>
    <w:rsid w:val="00286B00"/>
    <w:rsid w:val="0028788F"/>
    <w:rsid w:val="002B5EE5"/>
    <w:rsid w:val="002C6652"/>
    <w:rsid w:val="002D10A7"/>
    <w:rsid w:val="002D4CDC"/>
    <w:rsid w:val="002D5446"/>
    <w:rsid w:val="002E3211"/>
    <w:rsid w:val="003171F0"/>
    <w:rsid w:val="00347230"/>
    <w:rsid w:val="00394068"/>
    <w:rsid w:val="003E4F72"/>
    <w:rsid w:val="00406F54"/>
    <w:rsid w:val="0041280E"/>
    <w:rsid w:val="00421254"/>
    <w:rsid w:val="00423069"/>
    <w:rsid w:val="00477230"/>
    <w:rsid w:val="00477D76"/>
    <w:rsid w:val="004A4F3E"/>
    <w:rsid w:val="004C45D2"/>
    <w:rsid w:val="004C6449"/>
    <w:rsid w:val="004D0902"/>
    <w:rsid w:val="004D1222"/>
    <w:rsid w:val="004D1582"/>
    <w:rsid w:val="004D6E42"/>
    <w:rsid w:val="004D7076"/>
    <w:rsid w:val="004E362B"/>
    <w:rsid w:val="004F7FD0"/>
    <w:rsid w:val="00510C3D"/>
    <w:rsid w:val="00522A03"/>
    <w:rsid w:val="00534B91"/>
    <w:rsid w:val="00557107"/>
    <w:rsid w:val="00592AF3"/>
    <w:rsid w:val="005940DF"/>
    <w:rsid w:val="005A1DAB"/>
    <w:rsid w:val="005C07AC"/>
    <w:rsid w:val="005C5B5D"/>
    <w:rsid w:val="005C7432"/>
    <w:rsid w:val="005C7AAD"/>
    <w:rsid w:val="005F39F5"/>
    <w:rsid w:val="00610D33"/>
    <w:rsid w:val="0061567A"/>
    <w:rsid w:val="006322F6"/>
    <w:rsid w:val="0064211A"/>
    <w:rsid w:val="006434E8"/>
    <w:rsid w:val="00662FB6"/>
    <w:rsid w:val="00691CC3"/>
    <w:rsid w:val="006A1329"/>
    <w:rsid w:val="006B641D"/>
    <w:rsid w:val="006C7FCB"/>
    <w:rsid w:val="00722FB8"/>
    <w:rsid w:val="0072578C"/>
    <w:rsid w:val="00734CE3"/>
    <w:rsid w:val="00740C5E"/>
    <w:rsid w:val="007A0F0F"/>
    <w:rsid w:val="007A758A"/>
    <w:rsid w:val="007D4750"/>
    <w:rsid w:val="008114EC"/>
    <w:rsid w:val="008334D0"/>
    <w:rsid w:val="008507BF"/>
    <w:rsid w:val="00863C7C"/>
    <w:rsid w:val="00884A4C"/>
    <w:rsid w:val="008A09EA"/>
    <w:rsid w:val="008A3493"/>
    <w:rsid w:val="008A437E"/>
    <w:rsid w:val="008B3429"/>
    <w:rsid w:val="008C198A"/>
    <w:rsid w:val="008C212B"/>
    <w:rsid w:val="008C35FC"/>
    <w:rsid w:val="008F0E49"/>
    <w:rsid w:val="008F5791"/>
    <w:rsid w:val="009423C7"/>
    <w:rsid w:val="0096059A"/>
    <w:rsid w:val="00987635"/>
    <w:rsid w:val="009A4C8D"/>
    <w:rsid w:val="009A6F4C"/>
    <w:rsid w:val="009C1519"/>
    <w:rsid w:val="009D3552"/>
    <w:rsid w:val="009E111B"/>
    <w:rsid w:val="009E71C3"/>
    <w:rsid w:val="00A270A8"/>
    <w:rsid w:val="00A34C76"/>
    <w:rsid w:val="00A45BFC"/>
    <w:rsid w:val="00A94177"/>
    <w:rsid w:val="00AC7997"/>
    <w:rsid w:val="00B03732"/>
    <w:rsid w:val="00B304CF"/>
    <w:rsid w:val="00B513C5"/>
    <w:rsid w:val="00B56D9E"/>
    <w:rsid w:val="00B62A44"/>
    <w:rsid w:val="00B64B00"/>
    <w:rsid w:val="00B65EEE"/>
    <w:rsid w:val="00B677FF"/>
    <w:rsid w:val="00B70166"/>
    <w:rsid w:val="00B74612"/>
    <w:rsid w:val="00B85447"/>
    <w:rsid w:val="00BC3777"/>
    <w:rsid w:val="00BC48CA"/>
    <w:rsid w:val="00C113BA"/>
    <w:rsid w:val="00C142B3"/>
    <w:rsid w:val="00C510C9"/>
    <w:rsid w:val="00C52C4C"/>
    <w:rsid w:val="00C57653"/>
    <w:rsid w:val="00CA0A2A"/>
    <w:rsid w:val="00CA27DF"/>
    <w:rsid w:val="00CB1EA0"/>
    <w:rsid w:val="00CB2D35"/>
    <w:rsid w:val="00D52D67"/>
    <w:rsid w:val="00D61511"/>
    <w:rsid w:val="00D67157"/>
    <w:rsid w:val="00D756D5"/>
    <w:rsid w:val="00DC2E84"/>
    <w:rsid w:val="00DD377B"/>
    <w:rsid w:val="00E20C22"/>
    <w:rsid w:val="00E23635"/>
    <w:rsid w:val="00E4348B"/>
    <w:rsid w:val="00E43FFF"/>
    <w:rsid w:val="00E704E9"/>
    <w:rsid w:val="00ED37E0"/>
    <w:rsid w:val="00EE6161"/>
    <w:rsid w:val="00F03686"/>
    <w:rsid w:val="00F161CC"/>
    <w:rsid w:val="00F24A24"/>
    <w:rsid w:val="00F54EEB"/>
    <w:rsid w:val="00FA0250"/>
    <w:rsid w:val="00FB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8BCBA"/>
  <w15:chartTrackingRefBased/>
  <w15:docId w15:val="{65CF8B56-C003-4122-9F27-CFE14B13D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72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A0A2A"/>
    <w:pPr>
      <w:keepNext/>
      <w:keepLines/>
      <w:autoSpaceDE w:val="0"/>
      <w:autoSpaceDN w:val="0"/>
      <w:adjustRightInd w:val="0"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A0A2A"/>
    <w:pPr>
      <w:keepNext/>
      <w:keepLines/>
      <w:autoSpaceDE w:val="0"/>
      <w:autoSpaceDN w:val="0"/>
      <w:adjustRightInd w:val="0"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1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1B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D090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6652"/>
    <w:pPr>
      <w:ind w:left="720"/>
      <w:contextualSpacing/>
    </w:pPr>
  </w:style>
  <w:style w:type="table" w:styleId="GridTable4-Accent6">
    <w:name w:val="Grid Table 4 Accent 6"/>
    <w:basedOn w:val="TableNormal"/>
    <w:uiPriority w:val="49"/>
    <w:rsid w:val="00394068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B677FF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77F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77F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B1EA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B1EA0"/>
  </w:style>
  <w:style w:type="paragraph" w:styleId="Footer">
    <w:name w:val="footer"/>
    <w:basedOn w:val="Normal"/>
    <w:link w:val="FooterChar"/>
    <w:uiPriority w:val="99"/>
    <w:unhideWhenUsed/>
    <w:rsid w:val="00CB1EA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B1EA0"/>
  </w:style>
  <w:style w:type="character" w:styleId="PageNumber">
    <w:name w:val="page number"/>
    <w:basedOn w:val="DefaultParagraphFont"/>
    <w:uiPriority w:val="99"/>
    <w:semiHidden/>
    <w:unhideWhenUsed/>
    <w:rsid w:val="00E43FFF"/>
  </w:style>
  <w:style w:type="character" w:styleId="FollowedHyperlink">
    <w:name w:val="FollowedHyperlink"/>
    <w:basedOn w:val="DefaultParagraphFont"/>
    <w:uiPriority w:val="99"/>
    <w:semiHidden/>
    <w:unhideWhenUsed/>
    <w:rsid w:val="005940DF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C510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C510C9"/>
  </w:style>
  <w:style w:type="paragraph" w:customStyle="1" w:styleId="xmsolistparagraph">
    <w:name w:val="x_msolistparagraph"/>
    <w:basedOn w:val="Normal"/>
    <w:rsid w:val="00C510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A0A2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A0A2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772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77230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77230"/>
    <w:pPr>
      <w:spacing w:before="120" w:after="0"/>
    </w:pPr>
    <w:rPr>
      <w:rFonts w:cstheme="minorHAnsi"/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77230"/>
    <w:pPr>
      <w:spacing w:before="120" w:after="0"/>
      <w:ind w:left="22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477230"/>
    <w:pPr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77230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77230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77230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77230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77230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77230"/>
    <w:pPr>
      <w:spacing w:after="0"/>
      <w:ind w:left="1760"/>
    </w:pPr>
    <w:rPr>
      <w:rFonts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9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0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png"/><Relationship Id="rId21" Type="http://schemas.openxmlformats.org/officeDocument/2006/relationships/customXml" Target="ink/ink5.xml"/><Relationship Id="rId42" Type="http://schemas.openxmlformats.org/officeDocument/2006/relationships/image" Target="media/image15.png"/><Relationship Id="rId47" Type="http://schemas.openxmlformats.org/officeDocument/2006/relationships/image" Target="media/image20.png"/><Relationship Id="rId63" Type="http://schemas.openxmlformats.org/officeDocument/2006/relationships/image" Target="media/image36.png"/><Relationship Id="rId68" Type="http://schemas.openxmlformats.org/officeDocument/2006/relationships/image" Target="media/image43.png"/><Relationship Id="rId2" Type="http://schemas.openxmlformats.org/officeDocument/2006/relationships/numbering" Target="numbering.xml"/><Relationship Id="rId16" Type="http://schemas.openxmlformats.org/officeDocument/2006/relationships/customXml" Target="ink/ink2.xml"/><Relationship Id="rId29" Type="http://schemas.openxmlformats.org/officeDocument/2006/relationships/customXml" Target="ink/ink9.xml"/><Relationship Id="rId11" Type="http://schemas.openxmlformats.org/officeDocument/2006/relationships/image" Target="media/image2.png"/><Relationship Id="rId24" Type="http://schemas.openxmlformats.org/officeDocument/2006/relationships/image" Target="media/image7.png"/><Relationship Id="rId32" Type="http://schemas.openxmlformats.org/officeDocument/2006/relationships/image" Target="media/image11.png"/><Relationship Id="rId37" Type="http://schemas.openxmlformats.org/officeDocument/2006/relationships/customXml" Target="ink/ink13.xml"/><Relationship Id="rId40" Type="http://schemas.openxmlformats.org/officeDocument/2006/relationships/customXml" Target="ink/ink16.xml"/><Relationship Id="rId45" Type="http://schemas.openxmlformats.org/officeDocument/2006/relationships/image" Target="media/image18.png"/><Relationship Id="rId53" Type="http://schemas.openxmlformats.org/officeDocument/2006/relationships/image" Target="media/image26.png"/><Relationship Id="rId58" Type="http://schemas.openxmlformats.org/officeDocument/2006/relationships/image" Target="media/image31.png"/><Relationship Id="rId66" Type="http://schemas.openxmlformats.org/officeDocument/2006/relationships/image" Target="media/image41.png"/><Relationship Id="rId5" Type="http://schemas.openxmlformats.org/officeDocument/2006/relationships/webSettings" Target="webSettings.xml"/><Relationship Id="rId61" Type="http://schemas.openxmlformats.org/officeDocument/2006/relationships/image" Target="media/image34.png"/><Relationship Id="rId19" Type="http://schemas.openxmlformats.org/officeDocument/2006/relationships/image" Target="media/image5.png"/><Relationship Id="rId14" Type="http://schemas.openxmlformats.org/officeDocument/2006/relationships/customXml" Target="ink/ink1.xml"/><Relationship Id="rId22" Type="http://schemas.openxmlformats.org/officeDocument/2006/relationships/image" Target="media/image6.png"/><Relationship Id="rId27" Type="http://schemas.openxmlformats.org/officeDocument/2006/relationships/customXml" Target="ink/ink8.xml"/><Relationship Id="rId30" Type="http://schemas.openxmlformats.org/officeDocument/2006/relationships/image" Target="media/image10.png"/><Relationship Id="rId35" Type="http://schemas.openxmlformats.org/officeDocument/2006/relationships/customXml" Target="ink/ink12.xml"/><Relationship Id="rId43" Type="http://schemas.openxmlformats.org/officeDocument/2006/relationships/image" Target="media/image16.png"/><Relationship Id="rId48" Type="http://schemas.openxmlformats.org/officeDocument/2006/relationships/image" Target="media/image21.png"/><Relationship Id="rId56" Type="http://schemas.openxmlformats.org/officeDocument/2006/relationships/image" Target="media/image29.png"/><Relationship Id="rId64" Type="http://schemas.openxmlformats.org/officeDocument/2006/relationships/image" Target="media/image38.png"/><Relationship Id="rId69" Type="http://schemas.openxmlformats.org/officeDocument/2006/relationships/image" Target="media/image44.png"/><Relationship Id="rId8" Type="http://schemas.openxmlformats.org/officeDocument/2006/relationships/hyperlink" Target="https://assets.publishing.service.gov.uk/government/uploads/system/uploads/attachment_data/file/1182995/NPPF_Sept_23.pdf" TargetMode="External"/><Relationship Id="rId51" Type="http://schemas.openxmlformats.org/officeDocument/2006/relationships/image" Target="media/image24.png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40.png"/><Relationship Id="rId25" Type="http://schemas.openxmlformats.org/officeDocument/2006/relationships/customXml" Target="ink/ink7.xml"/><Relationship Id="rId33" Type="http://schemas.openxmlformats.org/officeDocument/2006/relationships/customXml" Target="ink/ink11.xml"/><Relationship Id="rId38" Type="http://schemas.openxmlformats.org/officeDocument/2006/relationships/customXml" Target="ink/ink14.xml"/><Relationship Id="rId46" Type="http://schemas.openxmlformats.org/officeDocument/2006/relationships/image" Target="media/image19.png"/><Relationship Id="rId59" Type="http://schemas.openxmlformats.org/officeDocument/2006/relationships/image" Target="media/image32.png"/><Relationship Id="rId67" Type="http://schemas.openxmlformats.org/officeDocument/2006/relationships/image" Target="media/image42.png"/><Relationship Id="rId20" Type="http://schemas.openxmlformats.org/officeDocument/2006/relationships/customXml" Target="ink/ink4.xml"/><Relationship Id="rId41" Type="http://schemas.openxmlformats.org/officeDocument/2006/relationships/image" Target="media/image14.png"/><Relationship Id="rId54" Type="http://schemas.openxmlformats.org/officeDocument/2006/relationships/image" Target="media/image27.png"/><Relationship Id="rId62" Type="http://schemas.openxmlformats.org/officeDocument/2006/relationships/image" Target="media/image35.png"/><Relationship Id="rId7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7.png"/><Relationship Id="rId23" Type="http://schemas.openxmlformats.org/officeDocument/2006/relationships/customXml" Target="ink/ink6.xml"/><Relationship Id="rId28" Type="http://schemas.openxmlformats.org/officeDocument/2006/relationships/image" Target="media/image9.png"/><Relationship Id="rId36" Type="http://schemas.openxmlformats.org/officeDocument/2006/relationships/image" Target="media/image13.png"/><Relationship Id="rId49" Type="http://schemas.openxmlformats.org/officeDocument/2006/relationships/image" Target="media/image22.png"/><Relationship Id="rId57" Type="http://schemas.openxmlformats.org/officeDocument/2006/relationships/image" Target="media/image30.png"/><Relationship Id="rId10" Type="http://schemas.openxmlformats.org/officeDocument/2006/relationships/image" Target="media/image1.png"/><Relationship Id="rId31" Type="http://schemas.openxmlformats.org/officeDocument/2006/relationships/customXml" Target="ink/ink10.xml"/><Relationship Id="rId44" Type="http://schemas.openxmlformats.org/officeDocument/2006/relationships/image" Target="media/image17.png"/><Relationship Id="rId52" Type="http://schemas.openxmlformats.org/officeDocument/2006/relationships/image" Target="media/image25.png"/><Relationship Id="rId60" Type="http://schemas.openxmlformats.org/officeDocument/2006/relationships/image" Target="media/image33.png"/><Relationship Id="rId65" Type="http://schemas.openxmlformats.org/officeDocument/2006/relationships/image" Target="media/image39.pn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gov.uk/guidance/open-space-sports-and-recreation-facilities-public-rights-of-way-and-local-green-space" TargetMode="External"/><Relationship Id="rId13" Type="http://schemas.openxmlformats.org/officeDocument/2006/relationships/image" Target="media/image4.png"/><Relationship Id="rId18" Type="http://schemas.openxmlformats.org/officeDocument/2006/relationships/customXml" Target="ink/ink3.xml"/><Relationship Id="rId39" Type="http://schemas.openxmlformats.org/officeDocument/2006/relationships/customXml" Target="ink/ink15.xml"/><Relationship Id="rId34" Type="http://schemas.openxmlformats.org/officeDocument/2006/relationships/image" Target="media/image12.png"/><Relationship Id="rId50" Type="http://schemas.openxmlformats.org/officeDocument/2006/relationships/image" Target="media/image23.png"/><Relationship Id="rId55" Type="http://schemas.openxmlformats.org/officeDocument/2006/relationships/image" Target="media/image28.png"/><Relationship Id="rId7" Type="http://schemas.openxmlformats.org/officeDocument/2006/relationships/endnotes" Target="endnotes.xml"/><Relationship Id="rId71" Type="http://schemas.openxmlformats.org/officeDocument/2006/relationships/footer" Target="footer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9.064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0 0 8027,'0'0'0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5.725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0 661 8027,'70'-43'0,"0"-1"0,0 6 0,2 3 0,5 2 0,3 1 0,11-1 0,4 0 0,-21 8 0,2 0 0,4 1 0,10-4 0,3 1 0,4 2 0,-12 5 0,3 2 0,2 0 0,4 1 0,-10 2 0,4 1 0,1 0 0,1 1 0,-1 1 0,-1 1 0,1 1 0,0 1 0,-1 1 0,1 1 0,-2 1 0,0 2 0,0 0 0,0 1 0,-1 0-307,-5 1 0,1-1 0,-2 1 1,0 1-1,-2 1 0,13 2 1,-3 0-1,0 2 0,0 0 307,-2 0 0,0 1 0,-2 0 0,-2 0 0,13 3 0,-4 0 0,-7 1 0,5 3 0,-4 1 0,7-1 0,-2-1 91,-9-1 1,-2-1 0,7 1 0,-2-2 0,-21-2 0,-2-2-1,-2 0 1,-2-2 0,36-8-92,-39-15 0,-32-34 0,-23-22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5.274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998 1652 8027,'-46'42'0,"0"1"0,-43 0 0,37-101 0,21 20 0,0-4 0,-3-6 0,-1-3 0,-3-5 0,-2-2 0,-4-7 0,0 0 0,2 2 0,1 0 0,2 2 0,1 1 0,0-2 0,2 1 0,5 7 0,1 0 0,1 3 0,2 0 0,3 3 0,3 1 0,-10-33 0,10 2 0,8 0 0,7 15 0,11 3 0,20 11 0,16 10 0,13 6 0,10 6 0,4 2 0,4 3 0,-2 3 0,-7 5 0,0 2 0,-13 4 0,4 1 0,-6 1 0,-6 3 0,-8 3 0,-7 0 0,-4 0 0,-4 0 0,-5 0 0,9 0 0,-1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4.199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1 1 8027,'0'0'0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2.699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1 42 8027,'52'-12'0,"1"1"0,-1 0 0,-2 3 0,35 8 0,5 6 0,4 5 0,-45-5 0,2 2 0,0 2 0,1 2 0,5 1 0,0 0 0,-5 1 0,1 1 0,6 3 0,0 0 0,31 14 0,-43-14 0,-1 0 0,31 18 0,1 4 0,-20-1 0,-10-5 0,-13-5 0,-11-5 0,-11-3 0,-5-3 0,-5 0 0,-3-2 0,-8 1 0,-6-1 0,-1-2 0,-4 0 0,-2-3 0,2 3 0,1-4 0,4 1 0,2-2 0,4-1 0,0-3 0,3-2 0,1-3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2.104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231 1 8027,'-64'4'0,"-1"1"0,0-1 0,28-1 0,45-3 0,1 0 0,-1 0 0,0 0 0,0 0 0,10 0 0,6 0 0,19 5 0,17 3 0,15 10 0,19 9 0,-42-10 0,2 2 0,3 5 0,1 1 0,2 3 0,0 1 0,-2 5 0,-2 1 0,-4-1 0,0 1 0,1 2 0,0 1 0,-7-2 0,-1 0 0,2 1 0,-1 2 0,-1 0 0,-2 1 0,-1-3 0,0-1 0,-3-2 0,0-1 0,31 27 0,-4-7 0,-11-11 0,-6-9 0,-2-6 0,0 1 0,-3-10 0,-6-4 0,10 7 0,-1 1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0.865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1445 132 8027,'-91'9'0,"6"-1"0,33-8 0,-3-3 0,2 0 0,-3-3 0,-6-3 0,-10-4 0,-6-2 0,-6 1 0,-1 2 0,0 2 0,3 1 0,2 2 0,2 0 0,17 2 0,3-1 0,5 4 0,1-4 0,5 1 0,8-4 0,17 5 0,7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30.051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1148 116 8027,'-69'9'0,"1"0"0,-1 0 0,-25 4 0,13-4 0,29-9 0,-2-4 0,-3-1 0,-1-3 0,0-2 0,-2-2 0,1 0 0,0-1 0,4 0 0,7 3 0,4-1 0,6-1 0,8 1 0,2 0 0,6 3 0,3 0 0,5-1 0,6 5 0,4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29.639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2188 207 8027,'-72'0'0,"0"0"0,0 0 0,-28 0 0,16 0 0,34-1 0,-9-1 0,-6 0 0,-3-1 0,0 0 0,3-1 0,0 1 0,3-2 0,6 1 0,5 1 0,12-3 0,3 4 0,6-4 0,5 3 0,5-2 0,3 2 0,2-3 0,4 0 0,-1 2 0,4 2 0,3-2 0,-1 0 0,-1 0 0,-2-2 0,-2 2 0,-4-4 0,1 3 0,-2-2 0,-3 2 0,-3-5 0,-2 2 0,-5-2 0,-1 5 0,1-2 0,-2 1 0,0-1 0,-5-1 0,1 2 0,-3 0 0,-2 1 0,-3 0 0,-1 3 0,-1 1 0,0 1 0,-1 0 0,5 0 0,1 0 0,7 0 0,4 0 0,1 0 0,3 0 0,3 0 0,3 0 0,5 0 0,2 3 0,-3 6 0,-3 4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28.978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1949 13 8027,'-52'-4'0,"0"-1"0,-41 1 0,39 6 0,1 2 0,-39 4 0,7 3 0,1-1 0,4 4 0,-2-3 0,-4 3 0,37-9 0,-1 0 0,-1 0 0,0 1 0,-13-1 0,0-1 0,9 0 0,0 0 0,-6 0 0,1 0 0,-39 1 0,17-1 0,2-4 0,15-1 0,-1-2 0,9-2 0,13-6 0,11 1 0,11-1 0,3 2 0,10 1 0,16-8 0,12-1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4:26.949"/>
    </inkml:context>
    <inkml:brush xml:id="br0">
      <inkml:brushProperty name="width" value="0.08571" units="cm"/>
      <inkml:brushProperty name="height" value="0.08571" units="cm"/>
      <inkml:brushProperty name="color" value="#E71224"/>
    </inkml:brush>
  </inkml:definitions>
  <inkml:trace contextRef="#ctx0" brushRef="#br0">2188 1 8027,'-67'20'0,"0"0"0,0-1 0,-28 10 0,28-6 0,59-19 0,0 5 0,-1-1 0,0 0 0,-2 0 0,2 1 0,-2-1 0,2-1 0,0-1 0,-2-2 0,-4-2 0,-4 1 0,-7 0 0,-7 0 0,-7 3 0,-10 1 0,-8 2 0,-14 0 0,-16 2 0,7-2 0,-13 2 0,7-3 0,-9-2 0,3-3 0,0-3 0,1 0 0,2 0 0,2 0 0,6 0 0,8 0 0,9 0 0,5 0 0,5-1 0,4-1 0,10-7 0,8-4 0,8-2 0,8 1 0,8-1 0,7 1 0,1-1 0,1 1 0,1-1 0,5 1 0,7-2 0,8 0 0,18-12 0,5-2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3:46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3:41.8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24575,'0'0'0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3:09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2:26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24575,'0'0'0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2-02T19:21:59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DA8D4671-85B5-4FAD-8EDD-CDBEA094F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39</Pages>
  <Words>3714</Words>
  <Characters>21171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Boot</dc:creator>
  <cp:keywords/>
  <dc:description/>
  <cp:lastModifiedBy>bridget telecomsprafrica.com</cp:lastModifiedBy>
  <cp:revision>8</cp:revision>
  <cp:lastPrinted>2023-12-21T14:31:00Z</cp:lastPrinted>
  <dcterms:created xsi:type="dcterms:W3CDTF">2024-05-14T11:51:00Z</dcterms:created>
  <dcterms:modified xsi:type="dcterms:W3CDTF">2024-05-16T12:20:00Z</dcterms:modified>
</cp:coreProperties>
</file>